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A2DC" w14:textId="712BF1EF" w:rsidR="00415433" w:rsidRPr="00071110" w:rsidRDefault="00415433" w:rsidP="0047389F">
      <w:pPr>
        <w:ind w:left="142"/>
        <w:rPr>
          <w:rFonts w:ascii="Franklin Gothic Medium" w:hAnsi="Franklin Gothic Medium"/>
        </w:rPr>
      </w:pPr>
    </w:p>
    <w:p w14:paraId="56FE30CC" w14:textId="2D6C3955" w:rsidR="009E0125" w:rsidRPr="00071110" w:rsidRDefault="0047389F" w:rsidP="0047389F">
      <w:pPr>
        <w:rPr>
          <w:rFonts w:ascii="Franklin Gothic Medium" w:hAnsi="Franklin Gothic Medium"/>
          <w:sz w:val="28"/>
          <w:szCs w:val="28"/>
        </w:rPr>
      </w:pPr>
      <w:r w:rsidRPr="00071110">
        <w:rPr>
          <w:rFonts w:ascii="Franklin Gothic Medium" w:hAnsi="Franklin Gothic Medium"/>
          <w:sz w:val="28"/>
          <w:szCs w:val="28"/>
        </w:rPr>
        <w:t>Food and Nutrition Practicum Program Application</w:t>
      </w:r>
    </w:p>
    <w:p w14:paraId="36B6BE97" w14:textId="2804FE7A" w:rsidR="009E0125" w:rsidRPr="00071110" w:rsidRDefault="009E0125" w:rsidP="0047389F">
      <w:pPr>
        <w:tabs>
          <w:tab w:val="left" w:pos="5245"/>
        </w:tabs>
        <w:rPr>
          <w:rFonts w:ascii="Franklin Gothic Medium" w:hAnsi="Franklin Gothic Medium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147"/>
        <w:gridCol w:w="1838"/>
        <w:gridCol w:w="2835"/>
        <w:gridCol w:w="1276"/>
        <w:gridCol w:w="3401"/>
        <w:gridCol w:w="143"/>
      </w:tblGrid>
      <w:tr w:rsidR="009E0125" w:rsidRPr="00071110" w14:paraId="2DD4897A" w14:textId="77777777" w:rsidTr="00B651C0">
        <w:trPr>
          <w:trHeight w:val="397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23B0BE" w14:textId="7165EA52" w:rsidR="009E0125" w:rsidRPr="00071110" w:rsidRDefault="009E0125" w:rsidP="009E0125">
            <w:pPr>
              <w:numPr>
                <w:ilvl w:val="12"/>
                <w:numId w:val="0"/>
              </w:numPr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</w:pPr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 xml:space="preserve">This application form applies to the </w:t>
            </w:r>
            <w:proofErr w:type="spellStart"/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>BScAHN</w:t>
            </w:r>
            <w:proofErr w:type="spellEnd"/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 xml:space="preserve"> Nutrition or Dietetics and the MAHN and </w:t>
            </w:r>
            <w:proofErr w:type="spellStart"/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>MScAHN</w:t>
            </w:r>
            <w:proofErr w:type="spellEnd"/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 xml:space="preserve"> programs. </w:t>
            </w:r>
            <w:r w:rsidR="00B34AC5"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br/>
            </w:r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>It must be submitted to the Department of Applied Human Nutrition Chai</w:t>
            </w:r>
            <w:r w:rsidR="00473F6E"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>r</w:t>
            </w:r>
            <w:r w:rsidRPr="00071110"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  <w:t>.</w:t>
            </w:r>
          </w:p>
          <w:p w14:paraId="23CDEB9C" w14:textId="18C17EA1" w:rsidR="009E0125" w:rsidRPr="00071110" w:rsidRDefault="009E0125" w:rsidP="009E0125">
            <w:pPr>
              <w:numPr>
                <w:ilvl w:val="12"/>
                <w:numId w:val="0"/>
              </w:numPr>
              <w:rPr>
                <w:rFonts w:ascii="Franklin Gothic Medium" w:hAnsi="Franklin Gothic Medium" w:cstheme="minorHAnsi"/>
                <w:sz w:val="20"/>
                <w:szCs w:val="20"/>
                <w:lang w:val="en-US"/>
              </w:rPr>
            </w:pPr>
          </w:p>
        </w:tc>
      </w:tr>
      <w:tr w:rsidR="009E0125" w:rsidRPr="00071110" w14:paraId="2FF74721" w14:textId="77777777" w:rsidTr="00B651C0">
        <w:trPr>
          <w:trHeight w:val="397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49829" w14:textId="67FFE697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Name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-1169330581"/>
                <w:placeholder>
                  <w:docPart w:val="C7BA864C6067F54897646124518DC0C5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AE3F0" w14:textId="179BCD04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Student Number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1717932273"/>
                <w:placeholder>
                  <w:docPart w:val="08CF892115D23848B7E6A5960D6F2768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E0125" w:rsidRPr="00071110" w14:paraId="44154EAF" w14:textId="77777777" w:rsidTr="00B651C0">
        <w:trPr>
          <w:trHeight w:val="397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955F2" w14:textId="3E301570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E-mail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-1911148582"/>
                <w:placeholder>
                  <w:docPart w:val="ECC24F941998D748AE4A7908EF5E25DD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087C4" w14:textId="0169F694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Phone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-877235394"/>
                <w:placeholder>
                  <w:docPart w:val="0C424414F1680144BC1BB9CA95623AEF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E0125" w:rsidRPr="00071110" w14:paraId="2406D4FD" w14:textId="77777777" w:rsidTr="00B651C0">
        <w:trPr>
          <w:trHeight w:val="649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E9562" w14:textId="0AB31250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Degree Program and Major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160368562"/>
                <w:placeholder>
                  <w:docPart w:val="70C0E8AB3CDCE547860A23F3DFF3D76D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8594F" w14:textId="6AC34A41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Anticipated graduation date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1679535720"/>
                <w:placeholder>
                  <w:docPart w:val="5BA9E0858F7BBA499660A6BA0D51C55A"/>
                </w:placeholder>
              </w:sdtPr>
              <w:sdtEndPr/>
              <w:sdtContent>
                <w:sdt>
                  <w:sdtPr>
                    <w:rPr>
                      <w:rFonts w:ascii="Franklin Gothic Medium" w:hAnsi="Franklin Gothic Medium" w:cstheme="minorHAnsi"/>
                      <w:color w:val="000000"/>
                      <w:sz w:val="20"/>
                      <w:szCs w:val="20"/>
                      <w:lang w:val="en-US"/>
                    </w:rPr>
                    <w:id w:val="1267739864"/>
                    <w:placeholder>
                      <w:docPart w:val="18DD20FC15037D4A9ADBCF56F7982F0F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071110">
                      <w:rPr>
                        <w:rStyle w:val="PlaceholderText"/>
                        <w:rFonts w:ascii="Franklin Gothic Medium" w:eastAsiaTheme="majorEastAsia" w:hAnsi="Franklin Gothic Medium" w:cstheme="minorHAnsi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9E0125" w:rsidRPr="00071110" w14:paraId="0028CA95" w14:textId="77777777" w:rsidTr="00B651C0">
        <w:trPr>
          <w:trHeight w:val="607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2EDD1" w14:textId="2F7A2A2A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My cumulative GPA is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-1220745226"/>
                <w:placeholder>
                  <w:docPart w:val="1217240A9CFD944484F4AF9980C49262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5A49C" w14:textId="713D5F80" w:rsidR="009E0125" w:rsidRPr="00071110" w:rsidRDefault="009E0125">
            <w:pPr>
              <w:rPr>
                <w:rFonts w:ascii="Franklin Gothic Medium" w:hAnsi="Franklin Gothic Medium" w:cstheme="majorHAnsi"/>
                <w:sz w:val="20"/>
                <w:szCs w:val="20"/>
              </w:rPr>
            </w:pPr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Units completed to date  </w:t>
            </w:r>
            <w:sdt>
              <w:sdtPr>
                <w:rPr>
                  <w:rFonts w:ascii="Franklin Gothic Medium" w:hAnsi="Franklin Gothic Medium" w:cstheme="majorHAnsi"/>
                  <w:sz w:val="20"/>
                  <w:szCs w:val="20"/>
                </w:rPr>
                <w:id w:val="1562820579"/>
                <w:placeholder>
                  <w:docPart w:val="7C8AC4ADD54A154690D23162F2CCD572"/>
                </w:placeholder>
                <w:showingPlcHdr/>
              </w:sdtPr>
              <w:sdtEndPr/>
              <w:sdtContent>
                <w:r w:rsidRPr="00071110">
                  <w:rPr>
                    <w:rStyle w:val="PlaceholderText"/>
                    <w:rFonts w:ascii="Franklin Gothic Medium" w:hAnsi="Franklin Gothic Medium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E0125" w:rsidRPr="00071110" w14:paraId="1BA1B179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F0600D" w14:textId="7562C415" w:rsidR="009E0125" w:rsidRPr="0096302E" w:rsidRDefault="009E0125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US"/>
              </w:rPr>
              <w:t>I have read the requirements of the Food and Nutrition Pract</w:t>
            </w:r>
            <w:r w:rsidR="0096302E" w:rsidRP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US"/>
              </w:rPr>
              <w:t>i</w:t>
            </w:r>
            <w:r w:rsidRP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US"/>
              </w:rPr>
              <w:t>cum as follows:</w:t>
            </w:r>
          </w:p>
        </w:tc>
      </w:tr>
      <w:tr w:rsidR="009E0125" w:rsidRPr="00071110" w14:paraId="2CC5E903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2237DD" w14:textId="28B55D4A" w:rsidR="0047389F" w:rsidRPr="00071110" w:rsidRDefault="00EB065D" w:rsidP="00B651C0">
            <w:pPr>
              <w:spacing w:after="60"/>
              <w:ind w:right="-104"/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-19526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</w:t>
            </w:r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US"/>
              </w:rPr>
              <w:t xml:space="preserve">For </w:t>
            </w:r>
            <w:proofErr w:type="spellStart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US"/>
              </w:rPr>
              <w:t>BScAHN</w:t>
            </w:r>
            <w:proofErr w:type="spellEnd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US"/>
              </w:rPr>
              <w:t xml:space="preserve"> see </w:t>
            </w:r>
            <w:hyperlink r:id="rId6" w:history="1">
              <w:r w:rsidR="009E0125" w:rsidRPr="00071110">
                <w:rPr>
                  <w:rStyle w:val="Hyperlink"/>
                  <w:rFonts w:ascii="Franklin Gothic Medium" w:hAnsi="Franklin Gothic Medium" w:cstheme="minorHAnsi"/>
                  <w:sz w:val="20"/>
                  <w:szCs w:val="20"/>
                </w:rPr>
                <w:t>Program Requirements (msvu.ca)</w:t>
              </w:r>
            </w:hyperlink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>. I understand that to be eligible to start the Practicum</w:t>
            </w:r>
            <w:r w:rsidR="00E061C0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(NUTR 4500)</w:t>
            </w:r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, I must have completed 15.0 units </w:t>
            </w:r>
            <w:proofErr w:type="gramStart"/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and  </w:t>
            </w:r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achieved</w:t>
            </w:r>
            <w:proofErr w:type="gramEnd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a minimum GPA of 2.7 in 10.0 of the required academic units completed and a grade of at least C- in each of these units. Note: Students may apply in the year they will be completing the 15.0 units. I also understand that to graduate with the </w:t>
            </w:r>
            <w:proofErr w:type="spellStart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BScAHN</w:t>
            </w:r>
            <w:proofErr w:type="spellEnd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with Food and Nutrition Practicum, I must fulfil the requirements of the </w:t>
            </w:r>
            <w:proofErr w:type="gramStart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20.0 unit</w:t>
            </w:r>
            <w:proofErr w:type="gramEnd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degree (and overall GPA of 2.7 and a grade of at least C- or more in all course counted for the degree beyond the first 5.0 units taken) plus the completion of NUTR 4500</w:t>
            </w:r>
            <w:r w:rsidR="00473F6E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9E0125" w:rsidRPr="00071110" w14:paraId="7F7D39C1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88D5C2" w14:textId="7E16226B" w:rsidR="009E0125" w:rsidRPr="00071110" w:rsidRDefault="00EB065D">
            <w:pPr>
              <w:rPr>
                <w:rFonts w:ascii="Franklin Gothic Medium" w:hAnsi="Franklin Gothic Medium"/>
                <w:sz w:val="20"/>
                <w:szCs w:val="20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10888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For MAHN or </w:t>
            </w:r>
            <w:proofErr w:type="spellStart"/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>MScAHN</w:t>
            </w:r>
            <w:proofErr w:type="spellEnd"/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see </w:t>
            </w:r>
            <w:hyperlink r:id="rId7" w:history="1">
              <w:r w:rsidR="009E0125" w:rsidRPr="00071110">
                <w:rPr>
                  <w:rStyle w:val="Hyperlink"/>
                  <w:rFonts w:ascii="Franklin Gothic Medium" w:hAnsi="Franklin Gothic Medium" w:cstheme="minorHAnsi"/>
                  <w:sz w:val="20"/>
                  <w:szCs w:val="20"/>
                </w:rPr>
                <w:t>Program Requirements (msvu.ca)</w:t>
              </w:r>
            </w:hyperlink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. I understand that to be eligible to start the Practicum, I must have successfully completed 2.0 units. </w:t>
            </w:r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Note: Students may apply in the year they will be completing the 2.0 units. I also understand that to graduate with the MAHN or MScAHN with Food and Nutrition Practicum, I must fulfil the requirements of the </w:t>
            </w:r>
            <w:proofErr w:type="gramStart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5.0 unit</w:t>
            </w:r>
            <w:proofErr w:type="gramEnd"/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degree plus the completion of NUTR 4500.</w:t>
            </w:r>
          </w:p>
        </w:tc>
      </w:tr>
      <w:tr w:rsidR="009E0125" w:rsidRPr="00071110" w14:paraId="47F01915" w14:textId="77777777" w:rsidTr="00B651C0">
        <w:trPr>
          <w:gridAfter w:val="1"/>
          <w:wAfter w:w="143" w:type="dxa"/>
          <w:trHeight w:val="88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1DAFDB" w14:textId="77777777" w:rsidR="009E0125" w:rsidRPr="00071110" w:rsidRDefault="009E0125">
            <w:pPr>
              <w:rPr>
                <w:rFonts w:ascii="Franklin Gothic Medium" w:hAnsi="Franklin Gothic Medium"/>
                <w:sz w:val="12"/>
                <w:szCs w:val="12"/>
              </w:rPr>
            </w:pPr>
          </w:p>
        </w:tc>
      </w:tr>
      <w:tr w:rsidR="009E0125" w:rsidRPr="00071110" w14:paraId="36A6F26A" w14:textId="77777777" w:rsidTr="00B651C0">
        <w:trPr>
          <w:gridAfter w:val="1"/>
          <w:wAfter w:w="143" w:type="dxa"/>
          <w:trHeight w:val="590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F2122" w14:textId="271FA022" w:rsidR="0083743D" w:rsidRPr="00071110" w:rsidRDefault="00EB065D">
            <w:pPr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168462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understand that the Practicum is not </w:t>
            </w:r>
            <w:r w:rsidR="00E061C0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a </w:t>
            </w:r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dietetic internship and that enrolment in the </w:t>
            </w:r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Food and Nutrition Practicum does not mean </w:t>
            </w:r>
            <w:r w:rsidR="003107F9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enrolment</w:t>
            </w:r>
            <w:r w:rsidR="009E0125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in the Internship Education Program.</w:t>
            </w:r>
          </w:p>
        </w:tc>
      </w:tr>
      <w:tr w:rsidR="009E0125" w:rsidRPr="00071110" w14:paraId="6DE050A4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AE96E9" w14:textId="034F0ED3" w:rsidR="009E0125" w:rsidRPr="00071110" w:rsidRDefault="00EB065D" w:rsidP="009E0125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Franklin Gothic Medium" w:hAnsi="Franklin Gothic Medium" w:cstheme="minorHAnsi"/>
                <w:sz w:val="20"/>
                <w:szCs w:val="20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-21456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understand this is a limited enrolment program with a competitive selection process.</w:t>
            </w:r>
          </w:p>
        </w:tc>
      </w:tr>
      <w:tr w:rsidR="009E0125" w:rsidRPr="00071110" w14:paraId="1C7E79A5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82A846" w14:textId="1618DB85" w:rsidR="009E0125" w:rsidRPr="00071110" w:rsidRDefault="00EB065D">
            <w:pPr>
              <w:rPr>
                <w:rFonts w:ascii="Franklin Gothic Medium" w:hAnsi="Franklin Gothic Medium"/>
                <w:sz w:val="20"/>
                <w:szCs w:val="20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13149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understand that I must be prepared to relocate for my practicum </w:t>
            </w:r>
            <w:r w:rsidR="00E061C0" w:rsidRPr="00071110">
              <w:rPr>
                <w:rFonts w:ascii="Franklin Gothic Medium" w:hAnsi="Franklin Gothic Medium" w:cstheme="minorHAnsi"/>
                <w:sz w:val="20"/>
                <w:szCs w:val="20"/>
              </w:rPr>
              <w:t>with</w:t>
            </w:r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little to no financial compensation.</w:t>
            </w:r>
          </w:p>
        </w:tc>
      </w:tr>
      <w:tr w:rsidR="009E0125" w:rsidRPr="00071110" w14:paraId="0FAFE491" w14:textId="77777777" w:rsidTr="00B651C0">
        <w:trPr>
          <w:gridAfter w:val="1"/>
          <w:wAfter w:w="143" w:type="dxa"/>
          <w:trHeight w:val="620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D7E37" w14:textId="54C5EAA3" w:rsidR="009E0125" w:rsidRPr="00071110" w:rsidRDefault="00EB065D" w:rsidP="009E0125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Franklin Gothic Medium" w:hAnsi="Franklin Gothic Medium" w:cstheme="minorHAnsi"/>
                <w:sz w:val="20"/>
                <w:szCs w:val="20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-207565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understand that I must adhere to the Food and Nutrition – Terms and Conditions, including those for withdrawal and temporary withdrawal.</w:t>
            </w:r>
          </w:p>
        </w:tc>
      </w:tr>
      <w:tr w:rsidR="009E0125" w:rsidRPr="00071110" w14:paraId="5C1CFAEA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E04752" w14:textId="363723CA" w:rsidR="009E0125" w:rsidRPr="00071110" w:rsidRDefault="00EB065D">
            <w:pPr>
              <w:rPr>
                <w:rFonts w:ascii="Franklin Gothic Medium" w:hAnsi="Franklin Gothic Medium"/>
                <w:sz w:val="20"/>
                <w:szCs w:val="20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91567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have attached a current resume.</w:t>
            </w:r>
          </w:p>
        </w:tc>
      </w:tr>
      <w:tr w:rsidR="009E0125" w:rsidRPr="00071110" w14:paraId="58F39C5A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D2D2F3" w14:textId="58B6B6AA" w:rsidR="009E0125" w:rsidRPr="00071110" w:rsidRDefault="00EB065D">
            <w:pPr>
              <w:rPr>
                <w:rFonts w:ascii="Franklin Gothic Medium" w:hAnsi="Franklin Gothic Medium"/>
                <w:sz w:val="20"/>
                <w:szCs w:val="20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69827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25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0125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have attached a signed transcript request</w:t>
            </w:r>
            <w:r w:rsidR="00E061C0" w:rsidRPr="00071110">
              <w:rPr>
                <w:rFonts w:ascii="Franklin Gothic Medium" w:hAnsi="Franklin Gothic Medium" w:cstheme="minorHAnsi"/>
                <w:sz w:val="20"/>
                <w:szCs w:val="20"/>
              </w:rPr>
              <w:t>.</w:t>
            </w:r>
          </w:p>
        </w:tc>
      </w:tr>
      <w:tr w:rsidR="009E0125" w:rsidRPr="00071110" w14:paraId="0BC2B19F" w14:textId="77777777" w:rsidTr="00B651C0">
        <w:trPr>
          <w:gridAfter w:val="1"/>
          <w:wAfter w:w="143" w:type="dxa"/>
          <w:trHeight w:val="397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D0139D" w14:textId="1FD17E76" w:rsidR="0047389F" w:rsidRPr="0096302E" w:rsidRDefault="00EB065D">
            <w:pPr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</w:pPr>
            <w:sdt>
              <w:sdtPr>
                <w:rPr>
                  <w:rFonts w:ascii="Franklin Gothic Medium" w:hAnsi="Franklin Gothic Medium" w:cstheme="minorHAnsi"/>
                  <w:sz w:val="20"/>
                  <w:szCs w:val="20"/>
                </w:rPr>
                <w:id w:val="-37931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7F9" w:rsidRPr="000711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92452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 I have attached a written </w:t>
            </w:r>
            <w:r w:rsidR="0096302E" w:rsidRPr="0096302E">
              <w:rPr>
                <w:rFonts w:ascii="Franklin Gothic Medium" w:hAnsi="Franklin Gothic Medium" w:cstheme="minorHAnsi"/>
                <w:i/>
                <w:iCs/>
                <w:sz w:val="20"/>
                <w:szCs w:val="20"/>
              </w:rPr>
              <w:t>S</w:t>
            </w:r>
            <w:r w:rsidR="00192452" w:rsidRPr="0096302E">
              <w:rPr>
                <w:rFonts w:ascii="Franklin Gothic Medium" w:hAnsi="Franklin Gothic Medium" w:cstheme="minorHAnsi"/>
                <w:i/>
                <w:iCs/>
                <w:sz w:val="20"/>
                <w:szCs w:val="20"/>
              </w:rPr>
              <w:t>tatement</w:t>
            </w:r>
            <w:r w:rsidR="0096302E" w:rsidRPr="0096302E">
              <w:rPr>
                <w:rFonts w:ascii="Franklin Gothic Medium" w:hAnsi="Franklin Gothic Medium" w:cstheme="minorHAnsi"/>
                <w:i/>
                <w:iCs/>
                <w:sz w:val="20"/>
                <w:szCs w:val="20"/>
              </w:rPr>
              <w:t xml:space="preserve"> of Intent</w:t>
            </w:r>
            <w:r w:rsidR="00192452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 highlighting my work, volunteer, research or extra-curricular experiences</w:t>
            </w:r>
            <w:r w:rsidR="0096302E">
              <w:rPr>
                <w:rFonts w:ascii="Franklin Gothic Medium" w:hAnsi="Franklin Gothic Medium" w:cstheme="minorHAnsi"/>
                <w:sz w:val="20"/>
                <w:szCs w:val="20"/>
              </w:rPr>
              <w:t xml:space="preserve"> for suitable candidacy</w:t>
            </w:r>
            <w:r w:rsidR="00192452" w:rsidRPr="00071110">
              <w:rPr>
                <w:rFonts w:ascii="Franklin Gothic Medium" w:hAnsi="Franklin Gothic Medium" w:cstheme="minorHAnsi"/>
                <w:sz w:val="20"/>
                <w:szCs w:val="20"/>
              </w:rPr>
              <w:t xml:space="preserve">, </w:t>
            </w:r>
            <w:r w:rsidR="0096302E">
              <w:rPr>
                <w:rFonts w:ascii="Franklin Gothic Medium" w:hAnsi="Franklin Gothic Medium" w:cstheme="minorHAnsi"/>
                <w:sz w:val="20"/>
                <w:szCs w:val="20"/>
              </w:rPr>
              <w:t xml:space="preserve">and my </w:t>
            </w:r>
            <w:r w:rsidR="00192452" w:rsidRPr="00071110">
              <w:rPr>
                <w:rFonts w:ascii="Franklin Gothic Medium" w:hAnsi="Franklin Gothic Medium" w:cstheme="minorHAnsi"/>
                <w:sz w:val="20"/>
                <w:szCs w:val="20"/>
              </w:rPr>
              <w:t>career</w:t>
            </w:r>
            <w:r w:rsidR="00192452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goals </w:t>
            </w:r>
            <w:r w:rsid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and how </w:t>
            </w:r>
            <w:r w:rsidR="00192452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the </w:t>
            </w:r>
            <w:r w:rsid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F</w:t>
            </w:r>
            <w:r w:rsidR="00192452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ood and </w:t>
            </w:r>
            <w:r w:rsid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N</w:t>
            </w:r>
            <w:r w:rsidR="00192452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utrition </w:t>
            </w:r>
            <w:r w:rsid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P</w:t>
            </w:r>
            <w:r w:rsidR="00192452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racticum </w:t>
            </w:r>
            <w:r w:rsid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Program </w:t>
            </w:r>
            <w:r w:rsidR="00192452" w:rsidRPr="00071110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>may support those career goals.</w:t>
            </w:r>
            <w:r w:rsidR="0096302E">
              <w:rPr>
                <w:rFonts w:ascii="Franklin Gothic Medium" w:hAnsi="Franklin Gothic Medium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192452" w:rsidRPr="00071110">
              <w:rPr>
                <w:rFonts w:ascii="Franklin Gothic Medium" w:hAnsi="Franklin Gothic Medium" w:cstheme="minorHAnsi"/>
                <w:sz w:val="20"/>
                <w:szCs w:val="20"/>
              </w:rPr>
              <w:t>(</w:t>
            </w:r>
            <w:r w:rsidR="00B34AC5" w:rsidRPr="00071110">
              <w:rPr>
                <w:rFonts w:ascii="Franklin Gothic Medium" w:hAnsi="Franklin Gothic Medium" w:cstheme="minorHAnsi"/>
                <w:sz w:val="20"/>
                <w:szCs w:val="20"/>
              </w:rPr>
              <w:t>S</w:t>
            </w:r>
            <w:r w:rsidR="00192452" w:rsidRPr="00071110">
              <w:rPr>
                <w:rFonts w:ascii="Franklin Gothic Medium" w:hAnsi="Franklin Gothic Medium" w:cstheme="minorHAnsi"/>
                <w:sz w:val="20"/>
                <w:szCs w:val="20"/>
              </w:rPr>
              <w:t>ee below; 500 words maximum).</w:t>
            </w:r>
          </w:p>
          <w:p w14:paraId="68010FA9" w14:textId="3FE6E760" w:rsidR="0047389F" w:rsidRPr="00071110" w:rsidRDefault="0047389F">
            <w:pPr>
              <w:rPr>
                <w:rFonts w:ascii="Franklin Gothic Medium" w:hAnsi="Franklin Gothic Medium" w:cstheme="minorHAnsi"/>
                <w:sz w:val="20"/>
                <w:szCs w:val="20"/>
              </w:rPr>
            </w:pPr>
          </w:p>
        </w:tc>
      </w:tr>
      <w:tr w:rsidR="00192452" w:rsidRPr="00071110" w14:paraId="6A849E9D" w14:textId="77777777" w:rsidTr="00B651C0">
        <w:trPr>
          <w:gridAfter w:val="1"/>
          <w:wAfter w:w="143" w:type="dxa"/>
          <w:trHeight w:val="51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5DCD6" w14:textId="6FD37EA7" w:rsidR="00192452" w:rsidRPr="0096302E" w:rsidRDefault="0019245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96302E">
              <w:rPr>
                <w:rFonts w:ascii="Franklin Gothic Medium" w:hAnsi="Franklin Gothic Medium"/>
                <w:sz w:val="21"/>
                <w:szCs w:val="21"/>
              </w:rPr>
              <w:t xml:space="preserve">Student </w:t>
            </w:r>
            <w:r w:rsidR="0047389F" w:rsidRPr="0096302E">
              <w:rPr>
                <w:rFonts w:ascii="Franklin Gothic Medium" w:hAnsi="Franklin Gothic Medium"/>
                <w:sz w:val="21"/>
                <w:szCs w:val="21"/>
              </w:rPr>
              <w:t>S</w:t>
            </w:r>
            <w:r w:rsidRPr="0096302E">
              <w:rPr>
                <w:rFonts w:ascii="Franklin Gothic Medium" w:hAnsi="Franklin Gothic Medium"/>
                <w:sz w:val="21"/>
                <w:szCs w:val="21"/>
              </w:rPr>
              <w:t>ignature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5B6EA" w14:textId="45A26CB7" w:rsidR="00192452" w:rsidRPr="00071110" w:rsidRDefault="00EB065D" w:rsidP="00192452">
            <w:pPr>
              <w:rPr>
                <w:rFonts w:ascii="Franklin Gothic Medium" w:hAnsi="Franklin Gothic Medium"/>
              </w:rPr>
            </w:pPr>
            <w:sdt>
              <w:sdtPr>
                <w:rPr>
                  <w:rFonts w:ascii="Franklin Gothic Medium" w:hAnsi="Franklin Gothic Medium" w:cstheme="minorHAnsi"/>
                  <w:color w:val="000000"/>
                  <w:lang w:val="en-US"/>
                </w:rPr>
                <w:id w:val="-312878509"/>
                <w:showingPlcHdr/>
                <w:picture/>
              </w:sdtPr>
              <w:sdtEndPr/>
              <w:sdtContent>
                <w:r w:rsidR="00192452" w:rsidRPr="00071110">
                  <w:rPr>
                    <w:rFonts w:ascii="Franklin Gothic Medium" w:hAnsi="Franklin Gothic Medium" w:cstheme="minorHAnsi"/>
                    <w:noProof/>
                    <w:color w:val="000000"/>
                    <w:lang w:val="en-US"/>
                  </w:rPr>
                  <w:drawing>
                    <wp:inline distT="0" distB="0" distL="0" distR="0" wp14:anchorId="6F8AB66D" wp14:editId="5CD86D43">
                      <wp:extent cx="2385060" cy="335915"/>
                      <wp:effectExtent l="0" t="0" r="254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5060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724D177" w14:textId="74E9B2F9" w:rsidR="00192452" w:rsidRPr="00071110" w:rsidRDefault="00192452" w:rsidP="00192452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96302E">
              <w:rPr>
                <w:rFonts w:ascii="Franklin Gothic Medium" w:hAnsi="Franklin Gothic Medium"/>
                <w:sz w:val="21"/>
                <w:szCs w:val="21"/>
              </w:rPr>
              <w:t>Date</w:t>
            </w:r>
            <w:r w:rsidRPr="00071110">
              <w:rPr>
                <w:rFonts w:ascii="Franklin Gothic Medium" w:hAnsi="Franklin Gothic Medium"/>
                <w:sz w:val="21"/>
                <w:szCs w:val="21"/>
              </w:rPr>
              <w:t xml:space="preserve">  </w:t>
            </w:r>
            <w:sdt>
              <w:sdtPr>
                <w:rPr>
                  <w:rFonts w:ascii="Franklin Gothic Medium" w:hAnsi="Franklin Gothic Medium" w:cstheme="minorHAnsi"/>
                  <w:color w:val="000000"/>
                  <w:sz w:val="21"/>
                  <w:szCs w:val="21"/>
                  <w:lang w:val="en-US"/>
                </w:rPr>
                <w:id w:val="645095555"/>
                <w:placeholder>
                  <w:docPart w:val="9EDF9A89EFF68C4B940325653843530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71110">
                  <w:rPr>
                    <w:rStyle w:val="PlaceholderText"/>
                    <w:rFonts w:ascii="Franklin Gothic Medium" w:eastAsiaTheme="majorEastAsia" w:hAnsi="Franklin Gothic Medium" w:cstheme="minorHAnsi"/>
                    <w:sz w:val="21"/>
                    <w:szCs w:val="21"/>
                  </w:rPr>
                  <w:t>Click or tap to enter a date.</w:t>
                </w:r>
              </w:sdtContent>
            </w:sdt>
            <w:r w:rsidRPr="00071110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</w:p>
        </w:tc>
      </w:tr>
      <w:tr w:rsidR="0096302E" w:rsidRPr="00071110" w14:paraId="29257A8B" w14:textId="77777777" w:rsidTr="00D72C66">
        <w:trPr>
          <w:gridAfter w:val="1"/>
          <w:wAfter w:w="143" w:type="dxa"/>
          <w:trHeight w:val="512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6BF74F" w14:textId="77777777" w:rsidR="0096302E" w:rsidRDefault="0096302E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  <w:p w14:paraId="7EDBEB46" w14:textId="77777777" w:rsidR="0096302E" w:rsidRDefault="0096302E" w:rsidP="00192452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  <w:p w14:paraId="2D657AD1" w14:textId="0E49CEE2" w:rsidR="0096302E" w:rsidRPr="00B651C0" w:rsidRDefault="0096302E" w:rsidP="0096302E">
            <w:pPr>
              <w:rPr>
                <w:rFonts w:ascii="Franklin Gothic Medium" w:hAnsi="Franklin Gothic Medium"/>
                <w:sz w:val="20"/>
                <w:szCs w:val="20"/>
              </w:rPr>
            </w:pPr>
            <w:r w:rsidRPr="0096302E">
              <w:rPr>
                <w:rFonts w:ascii="Franklin Gothic Medium" w:hAnsi="Franklin Gothic Medium"/>
                <w:sz w:val="20"/>
                <w:szCs w:val="20"/>
              </w:rPr>
              <w:t xml:space="preserve">Please include </w:t>
            </w:r>
            <w:r>
              <w:rPr>
                <w:rFonts w:ascii="Franklin Gothic Medium" w:hAnsi="Franklin Gothic Medium"/>
                <w:sz w:val="20"/>
                <w:szCs w:val="20"/>
              </w:rPr>
              <w:t>your</w:t>
            </w:r>
            <w:r w:rsidRPr="0096302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96302E">
              <w:rPr>
                <w:rFonts w:ascii="Franklin Gothic Medium" w:hAnsi="Franklin Gothic Medium"/>
                <w:i/>
                <w:iCs/>
                <w:sz w:val="20"/>
                <w:szCs w:val="20"/>
              </w:rPr>
              <w:t>Statement of Intent</w:t>
            </w:r>
            <w:r w:rsidRPr="0096302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="00E805ED">
              <w:rPr>
                <w:rFonts w:ascii="Franklin Gothic Medium" w:hAnsi="Franklin Gothic Medium"/>
                <w:sz w:val="20"/>
                <w:szCs w:val="20"/>
              </w:rPr>
              <w:t>on the next page of this application.</w:t>
            </w:r>
          </w:p>
        </w:tc>
      </w:tr>
      <w:tr w:rsidR="00957370" w:rsidRPr="00071110" w14:paraId="11AD0D85" w14:textId="77777777" w:rsidTr="00B651C0">
        <w:trPr>
          <w:gridBefore w:val="1"/>
          <w:gridAfter w:val="1"/>
          <w:wBefore w:w="147" w:type="dxa"/>
          <w:wAfter w:w="143" w:type="dxa"/>
        </w:trPr>
        <w:tc>
          <w:tcPr>
            <w:tcW w:w="9350" w:type="dxa"/>
            <w:gridSpan w:val="4"/>
          </w:tcPr>
          <w:p w14:paraId="56C73BC8" w14:textId="475F2F30" w:rsidR="00957370" w:rsidRPr="00B651C0" w:rsidRDefault="00B651C0" w:rsidP="00B651C0">
            <w:pPr>
              <w:spacing w:before="120"/>
              <w:jc w:val="both"/>
              <w:rPr>
                <w:rFonts w:ascii="Franklin Gothic Medium" w:hAnsi="Franklin Gothic Medium" w:cstheme="minorHAnsi"/>
                <w:sz w:val="21"/>
                <w:szCs w:val="21"/>
                <w:lang w:val="en-US"/>
              </w:rPr>
            </w:pPr>
            <w:r>
              <w:rPr>
                <w:rFonts w:ascii="Franklin Gothic Medium" w:hAnsi="Franklin Gothic Medium" w:cstheme="minorHAnsi"/>
                <w:sz w:val="21"/>
                <w:szCs w:val="21"/>
              </w:rPr>
              <w:lastRenderedPageBreak/>
              <w:t>S</w:t>
            </w:r>
            <w:r w:rsidR="00957370" w:rsidRPr="00B651C0">
              <w:rPr>
                <w:rFonts w:ascii="Franklin Gothic Medium" w:hAnsi="Franklin Gothic Medium" w:cstheme="minorHAnsi"/>
                <w:sz w:val="21"/>
                <w:szCs w:val="21"/>
              </w:rPr>
              <w:t>tatement</w:t>
            </w:r>
            <w:r w:rsidR="0096302E">
              <w:rPr>
                <w:rFonts w:ascii="Franklin Gothic Medium" w:hAnsi="Franklin Gothic Medium" w:cstheme="minorHAnsi"/>
                <w:sz w:val="21"/>
                <w:szCs w:val="21"/>
              </w:rPr>
              <w:t xml:space="preserve"> of Intent</w:t>
            </w:r>
            <w:r w:rsidR="00957370" w:rsidRPr="00B651C0">
              <w:rPr>
                <w:rFonts w:ascii="Franklin Gothic Medium" w:hAnsi="Franklin Gothic Medium" w:cstheme="minorHAnsi"/>
                <w:sz w:val="21"/>
                <w:szCs w:val="21"/>
              </w:rPr>
              <w:t xml:space="preserve"> highlighting </w:t>
            </w:r>
            <w:r>
              <w:rPr>
                <w:rFonts w:ascii="Franklin Gothic Medium" w:hAnsi="Franklin Gothic Medium" w:cstheme="minorHAnsi"/>
                <w:sz w:val="21"/>
                <w:szCs w:val="21"/>
              </w:rPr>
              <w:t>how your</w:t>
            </w:r>
            <w:r w:rsidR="00957370" w:rsidRPr="00B651C0">
              <w:rPr>
                <w:rFonts w:ascii="Franklin Gothic Medium" w:hAnsi="Franklin Gothic Medium" w:cstheme="minorHAnsi"/>
                <w:sz w:val="21"/>
                <w:szCs w:val="21"/>
              </w:rPr>
              <w:t xml:space="preserve"> work, volunteer, research or extra-curricular experiences</w:t>
            </w:r>
            <w:r>
              <w:rPr>
                <w:rFonts w:ascii="Franklin Gothic Medium" w:hAnsi="Franklin Gothic Medium" w:cstheme="minorHAnsi"/>
                <w:sz w:val="21"/>
                <w:szCs w:val="21"/>
              </w:rPr>
              <w:t xml:space="preserve"> make you a suitable candidate for the Food and Nutrition Practicum Program; and your </w:t>
            </w:r>
            <w:r w:rsidR="00957370" w:rsidRPr="00B651C0">
              <w:rPr>
                <w:rFonts w:ascii="Franklin Gothic Medium" w:hAnsi="Franklin Gothic Medium" w:cstheme="minorHAnsi"/>
                <w:sz w:val="21"/>
                <w:szCs w:val="21"/>
              </w:rPr>
              <w:t>career goals</w:t>
            </w:r>
            <w:r>
              <w:rPr>
                <w:rFonts w:ascii="Franklin Gothic Medium" w:hAnsi="Franklin Gothic Medium" w:cstheme="minorHAnsi"/>
                <w:sz w:val="21"/>
                <w:szCs w:val="21"/>
              </w:rPr>
              <w:t xml:space="preserve"> </w:t>
            </w:r>
            <w:r w:rsidR="00957370" w:rsidRPr="00B651C0">
              <w:rPr>
                <w:rFonts w:ascii="Franklin Gothic Medium" w:hAnsi="Franklin Gothic Medium" w:cstheme="minorHAnsi"/>
                <w:sz w:val="21"/>
                <w:szCs w:val="21"/>
              </w:rPr>
              <w:t xml:space="preserve">and how </w:t>
            </w:r>
            <w:r>
              <w:rPr>
                <w:rFonts w:ascii="Franklin Gothic Medium" w:hAnsi="Franklin Gothic Medium" w:cstheme="minorHAnsi"/>
                <w:sz w:val="21"/>
                <w:szCs w:val="21"/>
              </w:rPr>
              <w:t xml:space="preserve">practicum </w:t>
            </w:r>
            <w:r w:rsidR="00957370" w:rsidRPr="00B651C0">
              <w:rPr>
                <w:rFonts w:ascii="Franklin Gothic Medium" w:hAnsi="Franklin Gothic Medium" w:cstheme="minorHAnsi"/>
                <w:sz w:val="21"/>
                <w:szCs w:val="21"/>
              </w:rPr>
              <w:t>may support those career goals. (500 words maximum)</w:t>
            </w:r>
          </w:p>
          <w:p w14:paraId="4BA89FE2" w14:textId="77777777" w:rsidR="003107F9" w:rsidRPr="00071110" w:rsidRDefault="003107F9" w:rsidP="00957370">
            <w:pPr>
              <w:rPr>
                <w:rFonts w:ascii="Franklin Gothic Medium" w:hAnsi="Franklin Gothic Medium" w:cstheme="majorHAnsi"/>
              </w:rPr>
            </w:pPr>
          </w:p>
          <w:sdt>
            <w:sdtPr>
              <w:rPr>
                <w:rFonts w:ascii="Franklin Gothic Medium" w:hAnsi="Franklin Gothic Medium" w:cstheme="majorHAnsi"/>
              </w:rPr>
              <w:id w:val="-321967478"/>
              <w:placeholder>
                <w:docPart w:val="4C758C913D69B94191FF4D2E935FEC4D"/>
              </w:placeholder>
              <w:showingPlcHdr/>
            </w:sdtPr>
            <w:sdtEndPr/>
            <w:sdtContent>
              <w:p w14:paraId="27E1BD1C" w14:textId="2C5ECB43" w:rsidR="00957370" w:rsidRPr="00071110" w:rsidRDefault="00957370" w:rsidP="00957370">
                <w:pPr>
                  <w:rPr>
                    <w:rFonts w:ascii="Franklin Gothic Medium" w:hAnsi="Franklin Gothic Medium" w:cstheme="majorHAnsi"/>
                  </w:rPr>
                </w:pPr>
                <w:r w:rsidRPr="00071110">
                  <w:rPr>
                    <w:rStyle w:val="PlaceholderText"/>
                    <w:rFonts w:ascii="Franklin Gothic Medium" w:hAnsi="Franklin Gothic Medium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26E7D273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4BD0C6FC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634DA1FB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618F93D5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67BB1C49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79B97AC1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3B44ED35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445BFAF9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06C73343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4214FCE6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681A035E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5D91473C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6206F28C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26321AB9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5A2D0852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360ECAE1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786BF9C3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455D5170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23F72BBF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680CDE61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59AF2AAF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5B5C4AA1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0C73C962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4080BC3A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192D7102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7E5E04BF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43C3D80D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7DD57977" w14:textId="77777777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  <w:p w14:paraId="1389346E" w14:textId="08AB82A0" w:rsidR="00957370" w:rsidRPr="00071110" w:rsidRDefault="00957370" w:rsidP="00996913">
            <w:pPr>
              <w:tabs>
                <w:tab w:val="left" w:pos="1307"/>
              </w:tabs>
              <w:rPr>
                <w:rFonts w:ascii="Franklin Gothic Medium" w:hAnsi="Franklin Gothic Medium"/>
              </w:rPr>
            </w:pPr>
          </w:p>
        </w:tc>
      </w:tr>
    </w:tbl>
    <w:p w14:paraId="428812EB" w14:textId="77777777" w:rsidR="0007526B" w:rsidRDefault="0007526B" w:rsidP="0007526B">
      <w:pPr>
        <w:rPr>
          <w:rFonts w:ascii="Franklin Gothic Medium" w:hAnsi="Franklin Gothic Medium"/>
          <w:sz w:val="20"/>
          <w:szCs w:val="20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B651C0" w:rsidRPr="00071110" w14:paraId="06ADF2A2" w14:textId="77777777" w:rsidTr="00B651C0">
        <w:trPr>
          <w:trHeight w:val="186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974AD" w14:textId="77777777" w:rsidR="00B651C0" w:rsidRPr="00071110" w:rsidRDefault="00B651C0" w:rsidP="00166888">
            <w:pPr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B651C0" w:rsidRPr="00071110" w14:paraId="2D1D9979" w14:textId="77777777" w:rsidTr="00B651C0">
        <w:trPr>
          <w:trHeight w:val="369"/>
        </w:trPr>
        <w:tc>
          <w:tcPr>
            <w:tcW w:w="9356" w:type="dxa"/>
            <w:tcBorders>
              <w:bottom w:val="nil"/>
            </w:tcBorders>
            <w:shd w:val="clear" w:color="auto" w:fill="F5F5F5"/>
          </w:tcPr>
          <w:p w14:paraId="5A41E5E6" w14:textId="77777777" w:rsidR="00B651C0" w:rsidRPr="00B651C0" w:rsidRDefault="00B651C0" w:rsidP="00166888">
            <w:pPr>
              <w:spacing w:before="60"/>
              <w:ind w:right="181"/>
              <w:rPr>
                <w:rFonts w:ascii="Franklin Gothic Medium" w:hAnsi="Franklin Gothic Medium"/>
                <w:sz w:val="22"/>
                <w:szCs w:val="22"/>
              </w:rPr>
            </w:pPr>
            <w:r w:rsidRPr="00B651C0">
              <w:rPr>
                <w:rFonts w:ascii="Franklin Gothic Medium" w:hAnsi="Franklin Gothic Medium"/>
                <w:sz w:val="22"/>
                <w:szCs w:val="22"/>
              </w:rPr>
              <w:t>Office Use Only</w:t>
            </w:r>
          </w:p>
        </w:tc>
      </w:tr>
      <w:tr w:rsidR="00B651C0" w:rsidRPr="00071110" w14:paraId="7A56E57F" w14:textId="77777777" w:rsidTr="00B651C0">
        <w:trPr>
          <w:trHeight w:val="380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F5F5F5"/>
          </w:tcPr>
          <w:p w14:paraId="63958687" w14:textId="77777777" w:rsidR="00B651C0" w:rsidRPr="00B651C0" w:rsidRDefault="00B651C0" w:rsidP="00166888">
            <w:pPr>
              <w:ind w:right="180"/>
              <w:rPr>
                <w:rFonts w:ascii="Franklin Gothic Medium" w:hAnsi="Franklin Gothic Medium"/>
                <w:sz w:val="22"/>
                <w:szCs w:val="22"/>
              </w:rPr>
            </w:pPr>
            <w:r w:rsidRPr="00B651C0">
              <w:rPr>
                <w:rFonts w:ascii="Franklin Gothic Medium" w:hAnsi="Franklin Gothic Medium"/>
                <w:sz w:val="22"/>
                <w:szCs w:val="22"/>
              </w:rPr>
              <w:t xml:space="preserve">Admitted to Food and Nutrition Practicum:       </w:t>
            </w:r>
            <w:sdt>
              <w:sdtPr>
                <w:rPr>
                  <w:rFonts w:ascii="Franklin Gothic Medium" w:hAnsi="Franklin Gothic Medium" w:cstheme="minorHAnsi"/>
                  <w:sz w:val="22"/>
                  <w:szCs w:val="22"/>
                </w:rPr>
                <w:id w:val="-13557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1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651C0">
              <w:rPr>
                <w:rFonts w:ascii="Franklin Gothic Medium" w:hAnsi="Franklin Gothic Medium" w:cstheme="minorHAnsi"/>
                <w:sz w:val="22"/>
                <w:szCs w:val="22"/>
              </w:rPr>
              <w:t xml:space="preserve">  Yes          </w:t>
            </w:r>
            <w:sdt>
              <w:sdtPr>
                <w:rPr>
                  <w:rFonts w:ascii="Franklin Gothic Medium" w:hAnsi="Franklin Gothic Medium" w:cstheme="minorHAnsi"/>
                  <w:sz w:val="22"/>
                  <w:szCs w:val="22"/>
                </w:rPr>
                <w:id w:val="-13171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51C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651C0">
              <w:rPr>
                <w:rFonts w:ascii="Franklin Gothic Medium" w:hAnsi="Franklin Gothic Medium" w:cstheme="minorHAnsi"/>
                <w:sz w:val="22"/>
                <w:szCs w:val="22"/>
              </w:rPr>
              <w:t xml:space="preserve">  No</w:t>
            </w:r>
          </w:p>
        </w:tc>
      </w:tr>
      <w:tr w:rsidR="00B651C0" w:rsidRPr="00071110" w14:paraId="458583CE" w14:textId="77777777" w:rsidTr="00B651C0">
        <w:trPr>
          <w:trHeight w:val="709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F5F5F5"/>
          </w:tcPr>
          <w:p w14:paraId="72AF2E06" w14:textId="68B077A6" w:rsidR="00B651C0" w:rsidRPr="00B651C0" w:rsidRDefault="00B651C0" w:rsidP="00166888">
            <w:pPr>
              <w:ind w:right="180"/>
              <w:rPr>
                <w:rFonts w:ascii="Franklin Gothic Medium" w:hAnsi="Franklin Gothic Medium"/>
                <w:sz w:val="22"/>
                <w:szCs w:val="22"/>
              </w:rPr>
            </w:pPr>
            <w:r w:rsidRPr="00B651C0">
              <w:rPr>
                <w:rFonts w:ascii="Franklin Gothic Medium" w:hAnsi="Franklin Gothic Medium"/>
                <w:sz w:val="22"/>
                <w:szCs w:val="22"/>
              </w:rPr>
              <w:t xml:space="preserve">Admitted by: </w:t>
            </w:r>
            <w:sdt>
              <w:sdtPr>
                <w:rPr>
                  <w:rFonts w:ascii="Franklin Gothic Medium" w:hAnsi="Franklin Gothic Medium" w:cstheme="minorHAnsi"/>
                  <w:sz w:val="22"/>
                  <w:szCs w:val="22"/>
                  <w:lang w:val="en-US"/>
                </w:rPr>
                <w:id w:val="1033223685"/>
                <w:placeholder>
                  <w:docPart w:val="C831261438FAA94A89BBB180A792FE1F"/>
                </w:placeholder>
                <w:showingPlcHdr/>
                <w:text/>
              </w:sdtPr>
              <w:sdtEndPr/>
              <w:sdtContent>
                <w:r w:rsidRPr="00B651C0">
                  <w:rPr>
                    <w:rStyle w:val="PlaceholderText"/>
                    <w:rFonts w:ascii="Franklin Gothic Medium" w:eastAsiaTheme="majorEastAsia" w:hAnsi="Franklin Gothic Medium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Pr="00B651C0">
              <w:rPr>
                <w:rFonts w:ascii="Franklin Gothic Medium" w:hAnsi="Franklin Gothic Medium" w:cstheme="minorHAnsi"/>
                <w:sz w:val="22"/>
                <w:szCs w:val="22"/>
                <w:lang w:val="en-US"/>
              </w:rPr>
              <w:t xml:space="preserve">      Signature: </w:t>
            </w:r>
            <w:sdt>
              <w:sdtPr>
                <w:rPr>
                  <w:rFonts w:ascii="Franklin Gothic Medium" w:hAnsi="Franklin Gothic Medium" w:cstheme="minorHAnsi"/>
                  <w:color w:val="000000"/>
                  <w:sz w:val="22"/>
                  <w:szCs w:val="22"/>
                  <w:lang w:val="en-US"/>
                </w:rPr>
                <w:id w:val="-1929731083"/>
                <w:showingPlcHdr/>
                <w:picture/>
              </w:sdtPr>
              <w:sdtEndPr/>
              <w:sdtContent>
                <w:r w:rsidRPr="00B651C0">
                  <w:rPr>
                    <w:rFonts w:ascii="Franklin Gothic Medium" w:hAnsi="Franklin Gothic Medium" w:cstheme="minorHAnsi"/>
                    <w:noProof/>
                    <w:color w:val="000000"/>
                    <w:sz w:val="22"/>
                    <w:szCs w:val="22"/>
                    <w:lang w:val="en-US"/>
                  </w:rPr>
                  <w:drawing>
                    <wp:inline distT="0" distB="0" distL="0" distR="0" wp14:anchorId="71A8FE0F" wp14:editId="654288C7">
                      <wp:extent cx="2141220" cy="297815"/>
                      <wp:effectExtent l="0" t="0" r="5080" b="0"/>
                      <wp:docPr id="599639105" name="Picture 599639105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9639105" name="Picture 599639105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1220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651C0" w:rsidRPr="00071110" w14:paraId="5D19E38D" w14:textId="77777777" w:rsidTr="00B651C0">
        <w:trPr>
          <w:trHeight w:val="422"/>
        </w:trPr>
        <w:tc>
          <w:tcPr>
            <w:tcW w:w="9356" w:type="dxa"/>
            <w:tcBorders>
              <w:top w:val="nil"/>
              <w:bottom w:val="nil"/>
            </w:tcBorders>
            <w:shd w:val="clear" w:color="auto" w:fill="F5F5F5"/>
          </w:tcPr>
          <w:p w14:paraId="2E1E57C5" w14:textId="77777777" w:rsidR="00B651C0" w:rsidRPr="00B651C0" w:rsidRDefault="00B651C0" w:rsidP="00166888">
            <w:pPr>
              <w:rPr>
                <w:rFonts w:ascii="Franklin Gothic Medium" w:hAnsi="Franklin Gothic Medium"/>
                <w:sz w:val="22"/>
                <w:szCs w:val="22"/>
              </w:rPr>
            </w:pPr>
            <w:r w:rsidRPr="00B651C0">
              <w:rPr>
                <w:rFonts w:ascii="Franklin Gothic Medium" w:hAnsi="Franklin Gothic Medium"/>
                <w:sz w:val="22"/>
                <w:szCs w:val="22"/>
              </w:rPr>
              <w:t xml:space="preserve">Date:  </w:t>
            </w:r>
            <w:sdt>
              <w:sdtPr>
                <w:rPr>
                  <w:rFonts w:ascii="Franklin Gothic Medium" w:hAnsi="Franklin Gothic Medium" w:cstheme="minorHAnsi"/>
                  <w:color w:val="000000"/>
                  <w:sz w:val="22"/>
                  <w:szCs w:val="22"/>
                  <w:lang w:val="en-US"/>
                </w:rPr>
                <w:id w:val="-1284105798"/>
                <w:placeholder>
                  <w:docPart w:val="164F8A000BF32749A8F6F6F67A9F49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651C0">
                  <w:rPr>
                    <w:rStyle w:val="PlaceholderText"/>
                    <w:rFonts w:ascii="Franklin Gothic Medium" w:eastAsiaTheme="majorEastAsia" w:hAnsi="Franklin Gothic Medium" w:cstheme="minorHAnsi"/>
                    <w:sz w:val="22"/>
                    <w:szCs w:val="22"/>
                  </w:rPr>
                  <w:t>Click or tap to enter a date.</w:t>
                </w:r>
              </w:sdtContent>
            </w:sdt>
            <w:r w:rsidRPr="00B651C0">
              <w:rPr>
                <w:rFonts w:ascii="Franklin Gothic Medium" w:hAnsi="Franklin Gothic Medium"/>
                <w:sz w:val="22"/>
                <w:szCs w:val="22"/>
              </w:rPr>
              <w:t xml:space="preserve"> </w:t>
            </w:r>
          </w:p>
        </w:tc>
      </w:tr>
      <w:tr w:rsidR="00B651C0" w:rsidRPr="00071110" w14:paraId="16CCC7E1" w14:textId="77777777" w:rsidTr="00B651C0">
        <w:trPr>
          <w:trHeight w:val="397"/>
        </w:trPr>
        <w:tc>
          <w:tcPr>
            <w:tcW w:w="9356" w:type="dxa"/>
            <w:tcBorders>
              <w:top w:val="nil"/>
            </w:tcBorders>
            <w:shd w:val="clear" w:color="auto" w:fill="F5F5F5"/>
          </w:tcPr>
          <w:p w14:paraId="453B80E6" w14:textId="77777777" w:rsidR="00B651C0" w:rsidRPr="00B651C0" w:rsidRDefault="00B651C0" w:rsidP="00166888">
            <w:pPr>
              <w:rPr>
                <w:rFonts w:ascii="Franklin Gothic Medium" w:hAnsi="Franklin Gothic Medium" w:cstheme="minorHAnsi"/>
                <w:color w:val="000000"/>
                <w:sz w:val="22"/>
                <w:szCs w:val="22"/>
                <w:lang w:val="en-US"/>
              </w:rPr>
            </w:pPr>
            <w:r w:rsidRPr="00B651C0">
              <w:rPr>
                <w:rFonts w:ascii="Franklin Gothic Medium" w:hAnsi="Franklin Gothic Medium"/>
                <w:sz w:val="22"/>
                <w:szCs w:val="22"/>
              </w:rPr>
              <w:t xml:space="preserve">Semester enrolled in NUTR 4500 (e.g., 2025 F or W or S): </w:t>
            </w:r>
            <w:sdt>
              <w:sdtPr>
                <w:rPr>
                  <w:rFonts w:ascii="Franklin Gothic Medium" w:hAnsi="Franklin Gothic Medium" w:cstheme="minorHAnsi"/>
                  <w:sz w:val="22"/>
                  <w:szCs w:val="22"/>
                  <w:lang w:val="en-US"/>
                </w:rPr>
                <w:id w:val="-295605593"/>
                <w:placeholder>
                  <w:docPart w:val="BAA615CFC84ED34FA9C50F0ECEE05CD6"/>
                </w:placeholder>
                <w:showingPlcHdr/>
                <w:text/>
              </w:sdtPr>
              <w:sdtEndPr/>
              <w:sdtContent>
                <w:r w:rsidRPr="00B651C0">
                  <w:rPr>
                    <w:rStyle w:val="PlaceholderText"/>
                    <w:rFonts w:ascii="Franklin Gothic Medium" w:eastAsiaTheme="majorEastAsia" w:hAnsi="Franklin Gothic Medium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E705493" w14:textId="77777777" w:rsidR="00B651C0" w:rsidRPr="00071110" w:rsidRDefault="00B651C0" w:rsidP="0007526B">
      <w:pPr>
        <w:rPr>
          <w:rFonts w:ascii="Franklin Gothic Medium" w:hAnsi="Franklin Gothic Medium"/>
          <w:sz w:val="20"/>
          <w:szCs w:val="20"/>
        </w:rPr>
      </w:pPr>
    </w:p>
    <w:p w14:paraId="794A9117" w14:textId="16BDC8CE" w:rsidR="0007526B" w:rsidRPr="00071110" w:rsidRDefault="0007526B" w:rsidP="0007526B">
      <w:pPr>
        <w:rPr>
          <w:rFonts w:ascii="Franklin Gothic Medium" w:hAnsi="Franklin Gothic Medium"/>
        </w:rPr>
      </w:pPr>
      <w:r w:rsidRPr="00071110">
        <w:rPr>
          <w:rFonts w:ascii="Franklin Gothic Medium" w:hAnsi="Franklin Gothic Medium"/>
          <w:sz w:val="20"/>
          <w:szCs w:val="20"/>
        </w:rPr>
        <w:t>03/25/FoodNutritionPracticumApplication.doc</w:t>
      </w:r>
    </w:p>
    <w:p w14:paraId="72518C6F" w14:textId="77777777" w:rsidR="0007526B" w:rsidRPr="00071110" w:rsidRDefault="0007526B" w:rsidP="00996913">
      <w:pPr>
        <w:tabs>
          <w:tab w:val="left" w:pos="1307"/>
        </w:tabs>
        <w:rPr>
          <w:rFonts w:ascii="Franklin Gothic Medium" w:hAnsi="Franklin Gothic Medium"/>
        </w:rPr>
      </w:pPr>
    </w:p>
    <w:sectPr w:rsidR="0007526B" w:rsidRPr="00071110" w:rsidSect="0047389F"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1150" w14:textId="77777777" w:rsidR="003145E2" w:rsidRDefault="003145E2" w:rsidP="0047389F">
      <w:r>
        <w:separator/>
      </w:r>
    </w:p>
  </w:endnote>
  <w:endnote w:type="continuationSeparator" w:id="0">
    <w:p w14:paraId="71AB15A5" w14:textId="77777777" w:rsidR="003145E2" w:rsidRDefault="003145E2" w:rsidP="0047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F929" w14:textId="77777777" w:rsidR="003145E2" w:rsidRDefault="003145E2" w:rsidP="0047389F">
      <w:r>
        <w:separator/>
      </w:r>
    </w:p>
  </w:footnote>
  <w:footnote w:type="continuationSeparator" w:id="0">
    <w:p w14:paraId="7DAFE306" w14:textId="77777777" w:rsidR="003145E2" w:rsidRDefault="003145E2" w:rsidP="0047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B0E8" w14:textId="6B2A9151" w:rsidR="0047389F" w:rsidRDefault="00473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F205A" wp14:editId="71B4BCFA">
              <wp:simplePos x="0" y="0"/>
              <wp:positionH relativeFrom="column">
                <wp:posOffset>2141220</wp:posOffset>
              </wp:positionH>
              <wp:positionV relativeFrom="paragraph">
                <wp:posOffset>37465</wp:posOffset>
              </wp:positionV>
              <wp:extent cx="0" cy="572135"/>
              <wp:effectExtent l="0" t="0" r="38100" b="374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213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39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51AE2DF3"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6pt,2.95pt" to="168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SJqAEAAEUDAAAOAAAAZHJzL2Uyb0RvYy54bWysUk1vEzEQvSPxHyzfG29SBcoqm0ptVC4I&#10;KgE/YOK1dy35Sx6TTf49Y++SFrghfLDH4/HzvOe3uz87y04qoQm+4+tVw5nyMvTGDx3//u3p5o4z&#10;zOB7sMGrjl8U8vv92ze7KbZqE8Zge5UYgXhsp9jxMefYCoFyVA5wFaLydKhDcpBpmwbRJ5gI3Vmx&#10;aZp3YgqpjylIhUjZw3zI9xVfayXzF61RZWY7Tr3lOqc6H8ss9jtohwRxNHJpA/6hCwfG06NXqANk&#10;YD+S+QvKGZkCBp1XMjgRtDZSVQ7EZt38webrCFFVLiQOxqtM+P9g5efTo39OJMMUscX4nAqLs06u&#10;rNQfO1exLlex1DkzOSclZbfvN+vbbdFRvNyLCfNHFRwrQcet8YUGtHD6hHku/VVS0j48GWvrV1jP&#10;po5vaGw5k0CO0BYyhS72HUc/cAZ2IKvJnCokBmv6cr0AYRqOjzaxE5Tvbra3Hx6Wzn4rK28fAMe5&#10;rh7NRnAmkxutcR2/a8pYbltf0FX108LgRa4SHUN/qSqKsqO/qnIsvipmeL2n+LX79z8BAAD//wMA&#10;UEsDBBQABgAIAAAAIQBX3uaB4QAAAA0BAAAPAAAAZHJzL2Rvd25yZXYueG1sTE/LTsMwELwj8Q/W&#10;InGjTlpR2jSbCvG8VWqoEMdt7Cah9jqK3Tbw9TXiAJeRRrM7j3w5WCOOuvetY4R0lIDQXDnVco2w&#10;eXu+mYHwgViRcawRvrSHZXF5kVOm3InX+liGWkQT9hkhNCF0mZS+arQlP3Kd5qjtXG8pRNrXUvV0&#10;iubWyHGSTKWllmNCQ51+aHS1Lw8W4XX/0dOqfE+/V/VnaHcvqX1aG8Trq+FxEeF+ASLoIfx9wM+G&#10;2B+KWGzrDqy8MAiTyd04niLczkFE/ZdvEebTBGSRy/8rijMAAAD//wMAUEsBAi0AFAAGAAgAAAAh&#10;ALaDOJL+AAAA4QEAABMAAAAAAAAAAAAAAAAAAAAAAFtDb250ZW50X1R5cGVzXS54bWxQSwECLQAU&#10;AAYACAAAACEAOP0h/9YAAACUAQAACwAAAAAAAAAAAAAAAAAvAQAAX3JlbHMvLnJlbHNQSwECLQAU&#10;AAYACAAAACEAHrh0iagBAABFAwAADgAAAAAAAAAAAAAAAAAuAgAAZHJzL2Uyb0RvYy54bWxQSwEC&#10;LQAUAAYACAAAACEAV97mgeEAAAANAQAADwAAAAAAAAAAAAAAAAACBAAAZHJzL2Rvd25yZXYueG1s&#10;UEsFBgAAAAAEAAQA8wAAABAFAAAAAA==&#10;" strokecolor="#00539b" strokeweight="1.7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D39CC47" wp14:editId="1EAAEBF0">
              <wp:simplePos x="0" y="0"/>
              <wp:positionH relativeFrom="column">
                <wp:posOffset>2186940</wp:posOffset>
              </wp:positionH>
              <wp:positionV relativeFrom="paragraph">
                <wp:posOffset>37465</wp:posOffset>
              </wp:positionV>
              <wp:extent cx="3768090" cy="672465"/>
              <wp:effectExtent l="0" t="0" r="0" b="0"/>
              <wp:wrapNone/>
              <wp:docPr id="94746759" name="Text Box 947467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8090" cy="672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110DF5" w14:textId="77777777" w:rsidR="0047389F" w:rsidRDefault="0047389F" w:rsidP="0047389F">
                          <w:pPr>
                            <w:spacing w:line="360" w:lineRule="auto"/>
                            <w:rPr>
                              <w:rFonts w:ascii="Franklin Gothic Medium" w:hAnsi="Franklin Gothic Medium"/>
                              <w:color w:val="00539B"/>
                              <w:sz w:val="32"/>
                              <w:szCs w:val="32"/>
                            </w:rPr>
                          </w:pPr>
                          <w:r w:rsidRPr="00860D06">
                            <w:rPr>
                              <w:rFonts w:ascii="Franklin Gothic Medium" w:hAnsi="Franklin Gothic Medium"/>
                              <w:color w:val="00539B"/>
                              <w:sz w:val="28"/>
                              <w:szCs w:val="28"/>
                            </w:rPr>
                            <w:t>DEPARTMENT OF APPLIED HUMAN NUTRITION</w:t>
                          </w:r>
                        </w:p>
                        <w:p w14:paraId="1851468D" w14:textId="77777777" w:rsidR="0047389F" w:rsidRPr="00F6475E" w:rsidRDefault="0047389F" w:rsidP="0047389F">
                          <w:pPr>
                            <w:spacing w:line="360" w:lineRule="auto"/>
                            <w:rPr>
                              <w:rFonts w:ascii="Franklin Gothic Medium" w:hAnsi="Franklin Gothic Medium"/>
                              <w:color w:val="00539B"/>
                              <w:sz w:val="32"/>
                              <w:szCs w:val="32"/>
                            </w:rPr>
                          </w:pPr>
                          <w:r w:rsidRPr="00860D06">
                            <w:rPr>
                              <w:rFonts w:ascii="Franklin Gothic Book" w:hAnsi="Franklin Gothic Book"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Food and Nutrition Practicum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D39CC47" id="_x0000_t202" coordsize="21600,21600" o:spt="202" path="m,l,21600r21600,l21600,xe">
              <v:stroke joinstyle="miter"/>
              <v:path gradientshapeok="t" o:connecttype="rect"/>
            </v:shapetype>
            <v:shape id="Text Box 94746759" o:spid="_x0000_s1026" type="#_x0000_t202" style="position:absolute;margin-left:172.2pt;margin-top:2.95pt;width:296.7pt;height:5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hMDFwIAACwEAAAOAAAAZHJzL2Uyb0RvYy54bWysU01v2zAMvQ/ofxB0b+yk+WiNOEXWIsOA&#10;oC2QDj0rshQbkEVNUmJnv36U7Hyg22nYRSZF+pF8j5o/trUiB2FdBTqnw0FKidAcikrvcvrjfXV7&#10;T4nzTBdMgRY5PQpHHxc3X+aNycQISlCFsARBtMsak9PSe5MlieOlqJkbgBEagxJszTy6dpcUljWI&#10;XqtklKbTpAFbGAtcOIe3z12QLiK+lIL7Vymd8ETlFHvz8bTx3IYzWcxZtrPMlBXv22D/0EXNKo1F&#10;z1DPzDOyt9UfUHXFLTiQfsChTkDKios4A04zTD9NsymZEXEWJMeZM03u/8Hyl8PGvFni26/QooCB&#10;kMa4zOFlmKeVtg5f7JRgHCk8nmkTrSccL+9m0/v0AUMcY9PZaDydBJjk8rexzn8TUJNg5NSiLJEt&#10;dlg736WeUkIxDatKqSiN0qRB0LtJGn84RxBcaaxx6TVYvt22/QBbKI44l4VOcmf4qsLia+b8G7Oo&#10;MfaLe+tf8ZAKsAj0FiUl2F9/uw/5SD1GKWlwZ3Lqfu6ZFZSo7xpFeRiOx2HJojOezEbo2OvI9jqi&#10;9/UT4FoO8YUYHs2Q79XJlBbqD1zvZaiKIaY51s6pP5lPvttkfB5cLJcxCdfKML/WG8MDdKAzUPve&#10;fjBrev49KvcCp+1i2ScZutxOiOXeg6yiRoHgjtWed1zJqHL/fMLOX/sx6/LIF78BAAD//wMAUEsD&#10;BBQABgAIAAAAIQAo7WDR5gAAAA4BAAAPAAAAZHJzL2Rvd25yZXYueG1sTI/BTsMwEETvlfgHa5G4&#10;tU7aFNI0TlUFVUgIDi29cHNiN4mw1yF228DXs5zgstJqZmfn5ZvRGnbRg+8cCohnETCNtVMdNgKO&#10;b7tpCswHiUoah1rAl/awKW4mucyUu+JeXw6hYRSCPpMC2hD6jHNft9pKP3O9RtJObrAy0Do0XA3y&#10;SuHW8HkU3XMrO6QPrex12er643C2Ap7L3avcV3Obfpvy6eW07T+P70sh7m7HxzWN7RpY0GP4u4Bf&#10;BuoPBRWr3BmVZ0bAIkkSsgpYroCRvlo8EE9FxjhOgRc5/49R/AAAAP//AwBQSwECLQAUAAYACAAA&#10;ACEAtoM4kv4AAADhAQAAEwAAAAAAAAAAAAAAAAAAAAAAW0NvbnRlbnRfVHlwZXNdLnhtbFBLAQIt&#10;ABQABgAIAAAAIQA4/SH/1gAAAJQBAAALAAAAAAAAAAAAAAAAAC8BAABfcmVscy8ucmVsc1BLAQIt&#10;ABQABgAIAAAAIQD43hMDFwIAACwEAAAOAAAAAAAAAAAAAAAAAC4CAABkcnMvZTJvRG9jLnhtbFBL&#10;AQItABQABgAIAAAAIQAo7WDR5gAAAA4BAAAPAAAAAAAAAAAAAAAAAHEEAABkcnMvZG93bnJldi54&#10;bWxQSwUGAAAAAAQABADzAAAAhAUAAAAA&#10;" filled="f" stroked="f" strokeweight=".5pt">
              <v:textbox>
                <w:txbxContent>
                  <w:p w14:paraId="3B110DF5" w14:textId="77777777" w:rsidR="0047389F" w:rsidRDefault="0047389F" w:rsidP="0047389F">
                    <w:pPr>
                      <w:spacing w:line="360" w:lineRule="auto"/>
                      <w:rPr>
                        <w:rFonts w:ascii="Franklin Gothic Medium" w:hAnsi="Franklin Gothic Medium"/>
                        <w:color w:val="00539B"/>
                        <w:sz w:val="32"/>
                        <w:szCs w:val="32"/>
                      </w:rPr>
                    </w:pPr>
                    <w:r w:rsidRPr="00860D06">
                      <w:rPr>
                        <w:rFonts w:ascii="Franklin Gothic Medium" w:hAnsi="Franklin Gothic Medium"/>
                        <w:color w:val="00539B"/>
                        <w:sz w:val="28"/>
                        <w:szCs w:val="28"/>
                      </w:rPr>
                      <w:t>DEPARTMENT OF APPLIED HUMAN NUTRITION</w:t>
                    </w:r>
                  </w:p>
                  <w:p w14:paraId="1851468D" w14:textId="77777777" w:rsidR="0047389F" w:rsidRPr="00F6475E" w:rsidRDefault="0047389F" w:rsidP="0047389F">
                    <w:pPr>
                      <w:spacing w:line="360" w:lineRule="auto"/>
                      <w:rPr>
                        <w:rFonts w:ascii="Franklin Gothic Medium" w:hAnsi="Franklin Gothic Medium"/>
                        <w:color w:val="00539B"/>
                        <w:sz w:val="32"/>
                        <w:szCs w:val="32"/>
                      </w:rPr>
                    </w:pPr>
                    <w:r w:rsidRPr="00860D06">
                      <w:rPr>
                        <w:rFonts w:ascii="Franklin Gothic Book" w:hAnsi="Franklin Gothic Book"/>
                        <w:bCs/>
                        <w:color w:val="2F5496" w:themeColor="accent1" w:themeShade="BF"/>
                        <w:sz w:val="28"/>
                        <w:szCs w:val="28"/>
                      </w:rPr>
                      <w:t>Food and Nutrition Practicum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CDF600" wp14:editId="56635CB4">
          <wp:extent cx="1960440" cy="664845"/>
          <wp:effectExtent l="0" t="0" r="1905" b="1905"/>
          <wp:docPr id="3" name="Picture 3" descr="A blue and black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44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25"/>
    <w:rsid w:val="00071110"/>
    <w:rsid w:val="0007526B"/>
    <w:rsid w:val="00192452"/>
    <w:rsid w:val="003107F9"/>
    <w:rsid w:val="003145E2"/>
    <w:rsid w:val="003B08B9"/>
    <w:rsid w:val="00415433"/>
    <w:rsid w:val="0047389F"/>
    <w:rsid w:val="00473F6E"/>
    <w:rsid w:val="00496DCB"/>
    <w:rsid w:val="0083743D"/>
    <w:rsid w:val="009411EB"/>
    <w:rsid w:val="00957370"/>
    <w:rsid w:val="0096302E"/>
    <w:rsid w:val="00996913"/>
    <w:rsid w:val="009E0125"/>
    <w:rsid w:val="00A63348"/>
    <w:rsid w:val="00B34AC5"/>
    <w:rsid w:val="00B651C0"/>
    <w:rsid w:val="00B81BDD"/>
    <w:rsid w:val="00C24FDA"/>
    <w:rsid w:val="00E061C0"/>
    <w:rsid w:val="00E61D76"/>
    <w:rsid w:val="00E805ED"/>
    <w:rsid w:val="00E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95F60"/>
  <w15:chartTrackingRefBased/>
  <w15:docId w15:val="{EB1950DC-A7C3-AA42-975D-EC836E80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0125"/>
    <w:rPr>
      <w:color w:val="808080"/>
    </w:rPr>
  </w:style>
  <w:style w:type="character" w:styleId="Hyperlink">
    <w:name w:val="Hyperlink"/>
    <w:basedOn w:val="DefaultParagraphFont"/>
    <w:uiPriority w:val="99"/>
    <w:rsid w:val="009E01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3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89F"/>
  </w:style>
  <w:style w:type="paragraph" w:styleId="Footer">
    <w:name w:val="footer"/>
    <w:basedOn w:val="Normal"/>
    <w:link w:val="FooterChar"/>
    <w:uiPriority w:val="99"/>
    <w:unhideWhenUsed/>
    <w:rsid w:val="00473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msvu.ca/academics/graduate-studies-at-the-mount/applied-human-nutrition/program-requiremen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vu.ca/academics/professional-studies-at-the-mount/bsc-applied-human-nutrition/program-requirements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A864C6067F54897646124518D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2BD5-F97C-D24B-8591-13519A0E2CB1}"/>
      </w:docPartPr>
      <w:docPartBody>
        <w:p w:rsidR="00A177B4" w:rsidRDefault="00401633" w:rsidP="00401633">
          <w:pPr>
            <w:pStyle w:val="C7BA864C6067F54897646124518DC0C5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F892115D23848B7E6A5960D6F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783A-F613-4947-8407-A95BBB383A54}"/>
      </w:docPartPr>
      <w:docPartBody>
        <w:p w:rsidR="00A177B4" w:rsidRDefault="00401633" w:rsidP="00401633">
          <w:pPr>
            <w:pStyle w:val="08CF892115D23848B7E6A5960D6F2768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24F941998D748AE4A7908EF5E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F75FD-A9BB-6545-A273-B011C6D4512C}"/>
      </w:docPartPr>
      <w:docPartBody>
        <w:p w:rsidR="00A177B4" w:rsidRDefault="00401633" w:rsidP="00401633">
          <w:pPr>
            <w:pStyle w:val="ECC24F941998D748AE4A7908EF5E25DD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24414F1680144BC1BB9CA9562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98C4-8D01-3E45-96A0-59798D26FBE4}"/>
      </w:docPartPr>
      <w:docPartBody>
        <w:p w:rsidR="00A177B4" w:rsidRDefault="00401633" w:rsidP="00401633">
          <w:pPr>
            <w:pStyle w:val="0C424414F1680144BC1BB9CA95623AEF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0E8AB3CDCE547860A23F3DFF3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920C-63D8-7443-A82E-10EECA68FC56}"/>
      </w:docPartPr>
      <w:docPartBody>
        <w:p w:rsidR="00A177B4" w:rsidRDefault="00401633" w:rsidP="00401633">
          <w:pPr>
            <w:pStyle w:val="70C0E8AB3CDCE547860A23F3DFF3D76D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9E0858F7BBA499660A6BA0D51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577B-0021-AC42-A822-3EFDFE8E624C}"/>
      </w:docPartPr>
      <w:docPartBody>
        <w:p w:rsidR="00A177B4" w:rsidRDefault="00401633" w:rsidP="00401633">
          <w:pPr>
            <w:pStyle w:val="5BA9E0858F7BBA499660A6BA0D51C55A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7240A9CFD944484F4AF9980C49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5E37-EB78-2C49-9C8C-B2C56F4B1536}"/>
      </w:docPartPr>
      <w:docPartBody>
        <w:p w:rsidR="00A177B4" w:rsidRDefault="00401633" w:rsidP="00401633">
          <w:pPr>
            <w:pStyle w:val="1217240A9CFD944484F4AF9980C49262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AC4ADD54A154690D23162F2CC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ADB4-A61E-654D-A9E2-162A06895CB4}"/>
      </w:docPartPr>
      <w:docPartBody>
        <w:p w:rsidR="00A177B4" w:rsidRDefault="00401633" w:rsidP="00401633">
          <w:pPr>
            <w:pStyle w:val="7C8AC4ADD54A154690D23162F2CCD572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D20FC15037D4A9ADBCF56F798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2DEC0-2454-484E-B648-695F261ADFB2}"/>
      </w:docPartPr>
      <w:docPartBody>
        <w:p w:rsidR="00A177B4" w:rsidRDefault="00401633" w:rsidP="00401633">
          <w:pPr>
            <w:pStyle w:val="18DD20FC15037D4A9ADBCF56F7982F0F"/>
          </w:pPr>
          <w:r w:rsidRPr="001E2CC6">
            <w:rPr>
              <w:rStyle w:val="PlaceholderText"/>
              <w:rFonts w:eastAsiaTheme="majorEastAsia" w:cstheme="minorHAnsi"/>
            </w:rPr>
            <w:t>Click or tap to enter a date.</w:t>
          </w:r>
        </w:p>
      </w:docPartBody>
    </w:docPart>
    <w:docPart>
      <w:docPartPr>
        <w:name w:val="9EDF9A89EFF68C4B940325653843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2708-111B-2247-98D6-CBB539B47BFF}"/>
      </w:docPartPr>
      <w:docPartBody>
        <w:p w:rsidR="00A177B4" w:rsidRDefault="00401633" w:rsidP="00401633">
          <w:pPr>
            <w:pStyle w:val="9EDF9A89EFF68C4B9403256538435303"/>
          </w:pPr>
          <w:r w:rsidRPr="001E2CC6">
            <w:rPr>
              <w:rStyle w:val="PlaceholderText"/>
              <w:rFonts w:eastAsiaTheme="majorEastAsia" w:cstheme="minorHAnsi"/>
            </w:rPr>
            <w:t>Click or tap to enter a date.</w:t>
          </w:r>
        </w:p>
      </w:docPartBody>
    </w:docPart>
    <w:docPart>
      <w:docPartPr>
        <w:name w:val="4C758C913D69B94191FF4D2E935FE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9F609-781F-7443-9C7E-A08A994822D4}"/>
      </w:docPartPr>
      <w:docPartBody>
        <w:p w:rsidR="00A177B4" w:rsidRDefault="00401633" w:rsidP="00401633">
          <w:pPr>
            <w:pStyle w:val="4C758C913D69B94191FF4D2E935FEC4D"/>
          </w:pPr>
          <w:r w:rsidRPr="004F1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1261438FAA94A89BBB180A792F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5738-73EE-9C44-85FF-49D1246D76CE}"/>
      </w:docPartPr>
      <w:docPartBody>
        <w:p w:rsidR="0029453E" w:rsidRDefault="001B7C30" w:rsidP="001B7C30">
          <w:pPr>
            <w:pStyle w:val="C831261438FAA94A89BBB180A792FE1F"/>
          </w:pPr>
          <w:r w:rsidRPr="001E2CC6">
            <w:rPr>
              <w:rStyle w:val="PlaceholderText"/>
              <w:rFonts w:eastAsiaTheme="majorEastAsia" w:cstheme="minorHAnsi"/>
            </w:rPr>
            <w:t>Click or tap here to enter text.</w:t>
          </w:r>
        </w:p>
      </w:docPartBody>
    </w:docPart>
    <w:docPart>
      <w:docPartPr>
        <w:name w:val="164F8A000BF32749A8F6F6F67A9F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B15D-9F26-2648-B279-6D15304BF8B6}"/>
      </w:docPartPr>
      <w:docPartBody>
        <w:p w:rsidR="0029453E" w:rsidRDefault="001B7C30" w:rsidP="001B7C30">
          <w:pPr>
            <w:pStyle w:val="164F8A000BF32749A8F6F6F67A9F4916"/>
          </w:pPr>
          <w:r w:rsidRPr="001E2CC6">
            <w:rPr>
              <w:rStyle w:val="PlaceholderText"/>
              <w:rFonts w:eastAsiaTheme="majorEastAsia" w:cstheme="minorHAnsi"/>
            </w:rPr>
            <w:t>Click or tap to enter a date.</w:t>
          </w:r>
        </w:p>
      </w:docPartBody>
    </w:docPart>
    <w:docPart>
      <w:docPartPr>
        <w:name w:val="BAA615CFC84ED34FA9C50F0ECEE05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BD55-CD19-7E43-ACA4-8FE10844D751}"/>
      </w:docPartPr>
      <w:docPartBody>
        <w:p w:rsidR="0029453E" w:rsidRDefault="001B7C30" w:rsidP="001B7C30">
          <w:pPr>
            <w:pStyle w:val="BAA615CFC84ED34FA9C50F0ECEE05CD6"/>
          </w:pPr>
          <w:r w:rsidRPr="001E2CC6">
            <w:rPr>
              <w:rStyle w:val="PlaceholderText"/>
              <w:rFonts w:eastAsiaTheme="majorEastAsia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3"/>
    <w:rsid w:val="00026157"/>
    <w:rsid w:val="001B7C30"/>
    <w:rsid w:val="0029453E"/>
    <w:rsid w:val="0034276E"/>
    <w:rsid w:val="00401633"/>
    <w:rsid w:val="00673423"/>
    <w:rsid w:val="008F7049"/>
    <w:rsid w:val="00A177B4"/>
    <w:rsid w:val="00A63348"/>
    <w:rsid w:val="00BE352B"/>
    <w:rsid w:val="00C24FDA"/>
    <w:rsid w:val="00C535F7"/>
    <w:rsid w:val="00E61D76"/>
    <w:rsid w:val="00E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C30"/>
    <w:rPr>
      <w:color w:val="808080"/>
    </w:rPr>
  </w:style>
  <w:style w:type="paragraph" w:customStyle="1" w:styleId="C7BA864C6067F54897646124518DC0C5">
    <w:name w:val="C7BA864C6067F54897646124518DC0C5"/>
    <w:rsid w:val="00401633"/>
  </w:style>
  <w:style w:type="paragraph" w:customStyle="1" w:styleId="08CF892115D23848B7E6A5960D6F2768">
    <w:name w:val="08CF892115D23848B7E6A5960D6F2768"/>
    <w:rsid w:val="00401633"/>
  </w:style>
  <w:style w:type="paragraph" w:customStyle="1" w:styleId="ECC24F941998D748AE4A7908EF5E25DD">
    <w:name w:val="ECC24F941998D748AE4A7908EF5E25DD"/>
    <w:rsid w:val="00401633"/>
  </w:style>
  <w:style w:type="paragraph" w:customStyle="1" w:styleId="0C424414F1680144BC1BB9CA95623AEF">
    <w:name w:val="0C424414F1680144BC1BB9CA95623AEF"/>
    <w:rsid w:val="00401633"/>
  </w:style>
  <w:style w:type="paragraph" w:customStyle="1" w:styleId="70C0E8AB3CDCE547860A23F3DFF3D76D">
    <w:name w:val="70C0E8AB3CDCE547860A23F3DFF3D76D"/>
    <w:rsid w:val="00401633"/>
  </w:style>
  <w:style w:type="paragraph" w:customStyle="1" w:styleId="5BA9E0858F7BBA499660A6BA0D51C55A">
    <w:name w:val="5BA9E0858F7BBA499660A6BA0D51C55A"/>
    <w:rsid w:val="00401633"/>
  </w:style>
  <w:style w:type="paragraph" w:customStyle="1" w:styleId="1217240A9CFD944484F4AF9980C49262">
    <w:name w:val="1217240A9CFD944484F4AF9980C49262"/>
    <w:rsid w:val="00401633"/>
  </w:style>
  <w:style w:type="paragraph" w:customStyle="1" w:styleId="7C8AC4ADD54A154690D23162F2CCD572">
    <w:name w:val="7C8AC4ADD54A154690D23162F2CCD572"/>
    <w:rsid w:val="00401633"/>
  </w:style>
  <w:style w:type="paragraph" w:customStyle="1" w:styleId="18DD20FC15037D4A9ADBCF56F7982F0F">
    <w:name w:val="18DD20FC15037D4A9ADBCF56F7982F0F"/>
    <w:rsid w:val="00401633"/>
  </w:style>
  <w:style w:type="paragraph" w:customStyle="1" w:styleId="9EDF9A89EFF68C4B9403256538435303">
    <w:name w:val="9EDF9A89EFF68C4B9403256538435303"/>
    <w:rsid w:val="00401633"/>
  </w:style>
  <w:style w:type="paragraph" w:customStyle="1" w:styleId="4C758C913D69B94191FF4D2E935FEC4D">
    <w:name w:val="4C758C913D69B94191FF4D2E935FEC4D"/>
    <w:rsid w:val="00401633"/>
  </w:style>
  <w:style w:type="paragraph" w:customStyle="1" w:styleId="C831261438FAA94A89BBB180A792FE1F">
    <w:name w:val="C831261438FAA94A89BBB180A792FE1F"/>
    <w:rsid w:val="001B7C30"/>
    <w:pPr>
      <w:spacing w:after="160" w:line="278" w:lineRule="auto"/>
    </w:pPr>
    <w:rPr>
      <w:kern w:val="2"/>
      <w14:ligatures w14:val="standardContextual"/>
    </w:rPr>
  </w:style>
  <w:style w:type="paragraph" w:customStyle="1" w:styleId="164F8A000BF32749A8F6F6F67A9F4916">
    <w:name w:val="164F8A000BF32749A8F6F6F67A9F4916"/>
    <w:rsid w:val="001B7C30"/>
    <w:pPr>
      <w:spacing w:after="160" w:line="278" w:lineRule="auto"/>
    </w:pPr>
    <w:rPr>
      <w:kern w:val="2"/>
      <w14:ligatures w14:val="standardContextual"/>
    </w:rPr>
  </w:style>
  <w:style w:type="paragraph" w:customStyle="1" w:styleId="BAA615CFC84ED34FA9C50F0ECEE05CD6">
    <w:name w:val="BAA615CFC84ED34FA9C50F0ECEE05CD6"/>
    <w:rsid w:val="001B7C30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3193</Characters>
  <Application>Microsoft Office Word</Application>
  <DocSecurity>4</DocSecurity>
  <Lines>168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Hawthorne</dc:creator>
  <cp:keywords/>
  <dc:description/>
  <cp:lastModifiedBy>Shannon Fisher</cp:lastModifiedBy>
  <cp:revision>2</cp:revision>
  <dcterms:created xsi:type="dcterms:W3CDTF">2025-03-31T15:31:00Z</dcterms:created>
  <dcterms:modified xsi:type="dcterms:W3CDTF">2025-03-31T15:31:00Z</dcterms:modified>
</cp:coreProperties>
</file>