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5264"/>
      </w:tblGrid>
      <w:tr w:rsidR="00353B7F" w:rsidRPr="00647C0F" w14:paraId="661CC8EF" w14:textId="77777777" w:rsidTr="00405471">
        <w:trPr>
          <w:trHeight w:val="1215"/>
        </w:trPr>
        <w:tc>
          <w:tcPr>
            <w:tcW w:w="4311" w:type="dxa"/>
          </w:tcPr>
          <w:bookmarkStart w:id="0" w:name="_Hlk172724379"/>
          <w:p w14:paraId="0E874794" w14:textId="77777777" w:rsidR="00353B7F" w:rsidRPr="00647C0F" w:rsidRDefault="00353B7F" w:rsidP="00405471">
            <w:pPr>
              <w:rPr>
                <w:rFonts w:ascii="Franklin Gothic Book" w:hAnsi="Franklin Gothic Book"/>
              </w:rPr>
            </w:pPr>
            <w:r w:rsidRPr="00647C0F">
              <w:rPr>
                <w:rFonts w:ascii="Franklin Gothic Book" w:hAnsi="Franklin Gothic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22503" wp14:editId="0742891C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54610</wp:posOffset>
                      </wp:positionV>
                      <wp:extent cx="0" cy="522151"/>
                      <wp:effectExtent l="19050" t="19050" r="19050" b="11430"/>
                      <wp:wrapNone/>
                      <wp:docPr id="1836523003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2215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F404" id="Straight Connector 1" o:spid="_x0000_s1026" alt="&quot;&quot;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4.3pt" to="19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" strokecolor="#657c9c [2431]" strokeweight="3pt">
                      <v:stroke joinstyle="miter"/>
                    </v:line>
                  </w:pict>
                </mc:Fallback>
              </mc:AlternateContent>
            </w:r>
            <w:r w:rsidRPr="00647C0F">
              <w:rPr>
                <w:rFonts w:ascii="Franklin Gothic Book" w:hAnsi="Franklin Gothic Book"/>
                <w:noProof/>
              </w:rPr>
              <w:drawing>
                <wp:inline distT="0" distB="0" distL="0" distR="0" wp14:anchorId="1E92A050" wp14:editId="7A1CDCD0">
                  <wp:extent cx="1960440" cy="664845"/>
                  <wp:effectExtent l="0" t="0" r="1905" b="1905"/>
                  <wp:docPr id="888193890" name="Picture 888193890" descr="This is a picture of the Mount Saint Vincent University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93890" name="Picture 888193890" descr="This is a picture of the Mount Saint Vincent University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4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7C0F">
              <w:rPr>
                <w:rFonts w:ascii="Franklin Gothic Book" w:hAnsi="Franklin Gothic Book"/>
              </w:rPr>
              <w:t xml:space="preserve">                 </w:t>
            </w:r>
          </w:p>
        </w:tc>
        <w:tc>
          <w:tcPr>
            <w:tcW w:w="5264" w:type="dxa"/>
            <w:vAlign w:val="center"/>
          </w:tcPr>
          <w:p w14:paraId="76D1B514" w14:textId="77777777" w:rsidR="00353B7F" w:rsidRPr="00647C0F" w:rsidRDefault="00353B7F" w:rsidP="00405471">
            <w:pPr>
              <w:jc w:val="center"/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</w:pPr>
            <w:r w:rsidRPr="00647C0F"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  <w:t>Research Ethics Board</w:t>
            </w:r>
          </w:p>
        </w:tc>
      </w:tr>
    </w:tbl>
    <w:p w14:paraId="5B1D00BC" w14:textId="6430A2DC" w:rsidR="00353B7F" w:rsidRPr="00647C0F" w:rsidRDefault="00353B7F" w:rsidP="00353B7F">
      <w:pPr>
        <w:pStyle w:val="Heading1"/>
        <w:rPr>
          <w:rFonts w:ascii="Franklin Gothic Book" w:hAnsi="Franklin Gothic Book"/>
          <w:b/>
          <w:bCs/>
        </w:rPr>
      </w:pPr>
      <w:r w:rsidRPr="00647C0F">
        <w:rPr>
          <w:rFonts w:ascii="Franklin Gothic Book" w:hAnsi="Franklin Gothic Book"/>
          <w:b/>
          <w:bCs/>
        </w:rPr>
        <w:t>REB.FORM.004 – Final Report</w:t>
      </w:r>
    </w:p>
    <w:p w14:paraId="3C6C7229" w14:textId="2677D199" w:rsidR="00353B7F" w:rsidRPr="00647C0F" w:rsidRDefault="00516A8B" w:rsidP="00353B7F">
      <w:pPr>
        <w:pStyle w:val="Heading1"/>
        <w:rPr>
          <w:rFonts w:ascii="Franklin Gothic Book" w:hAnsi="Franklin Gothic Book"/>
          <w:b/>
          <w:bCs/>
        </w:rPr>
      </w:pPr>
      <w:r w:rsidRPr="00647C0F">
        <w:rPr>
          <w:rFonts w:ascii="Franklin Gothic Book" w:hAnsi="Franklin Gothic Book"/>
          <w:b/>
          <w:bCs/>
        </w:rPr>
        <w:t>Section A – Ethics File Details</w:t>
      </w:r>
      <w:bookmarkStart w:id="1" w:name="_Hlk172724392"/>
      <w:bookmarkEnd w:id="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516A8B" w:rsidRPr="00647C0F" w14:paraId="2303697F" w14:textId="77777777" w:rsidTr="00405471">
        <w:trPr>
          <w:trHeight w:val="287"/>
          <w:jc w:val="center"/>
        </w:trPr>
        <w:tc>
          <w:tcPr>
            <w:tcW w:w="4644" w:type="dxa"/>
            <w:shd w:val="clear" w:color="auto" w:fill="auto"/>
          </w:tcPr>
          <w:p w14:paraId="3FDA50D6" w14:textId="77777777" w:rsidR="00516A8B" w:rsidRPr="00647C0F" w:rsidRDefault="00516A8B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color w:val="FFFFFF" w:themeColor="background1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1. Date: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1357104732"/>
            <w:lock w:val="sdtLocked"/>
            <w:placeholder>
              <w:docPart w:val="9CB567401B164A879C19C203BF37EF9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44" w:type="dxa"/>
                <w:shd w:val="clear" w:color="auto" w:fill="auto"/>
              </w:tcPr>
              <w:p w14:paraId="355BEF98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p>
            </w:tc>
          </w:sdtContent>
        </w:sdt>
      </w:tr>
      <w:tr w:rsidR="00516A8B" w:rsidRPr="00647C0F" w14:paraId="433F0B4E" w14:textId="77777777" w:rsidTr="00405471">
        <w:trPr>
          <w:trHeight w:val="287"/>
          <w:jc w:val="center"/>
        </w:trPr>
        <w:tc>
          <w:tcPr>
            <w:tcW w:w="4644" w:type="dxa"/>
            <w:shd w:val="clear" w:color="auto" w:fill="auto"/>
          </w:tcPr>
          <w:p w14:paraId="54F2E75B" w14:textId="77777777" w:rsidR="00516A8B" w:rsidRPr="00647C0F" w:rsidRDefault="00516A8B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color w:val="FFFFFF" w:themeColor="background1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2. Research Ethics Clearance File #: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453451753"/>
            <w:lock w:val="sdtLocked"/>
            <w:placeholder>
              <w:docPart w:val="AB15C4F184BE4361BC36B2486C9CD313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05A26D12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5AD2B7EE" w14:textId="77777777" w:rsidTr="00405471">
        <w:trPr>
          <w:trHeight w:val="215"/>
          <w:jc w:val="center"/>
        </w:trPr>
        <w:tc>
          <w:tcPr>
            <w:tcW w:w="4644" w:type="dxa"/>
            <w:shd w:val="clear" w:color="auto" w:fill="auto"/>
          </w:tcPr>
          <w:p w14:paraId="64A178EA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3. Title of Research Study: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1004900056"/>
            <w:lock w:val="sdtLocked"/>
            <w:placeholder>
              <w:docPart w:val="50FAE7213FC34D108E07D3DC1BAD9159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21A89116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728C48F7" w14:textId="77777777" w:rsidTr="00405471">
        <w:trPr>
          <w:trHeight w:val="215"/>
          <w:jc w:val="center"/>
        </w:trPr>
        <w:tc>
          <w:tcPr>
            <w:tcW w:w="4644" w:type="dxa"/>
            <w:shd w:val="clear" w:color="auto" w:fill="auto"/>
          </w:tcPr>
          <w:p w14:paraId="60E7157A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4. Start Date for the Study: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1919706125"/>
            <w:lock w:val="sdtLocked"/>
            <w:placeholder>
              <w:docPart w:val="CC8CF7758F5A4D10B8B635A0F4A94E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44" w:type="dxa"/>
                <w:shd w:val="clear" w:color="auto" w:fill="auto"/>
              </w:tcPr>
              <w:p w14:paraId="1C2FD85E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p>
            </w:tc>
          </w:sdtContent>
        </w:sdt>
      </w:tr>
      <w:tr w:rsidR="00516A8B" w:rsidRPr="00647C0F" w14:paraId="0046379A" w14:textId="77777777" w:rsidTr="00405471">
        <w:trPr>
          <w:trHeight w:val="260"/>
          <w:jc w:val="center"/>
        </w:trPr>
        <w:tc>
          <w:tcPr>
            <w:tcW w:w="4644" w:type="dxa"/>
            <w:shd w:val="clear" w:color="auto" w:fill="auto"/>
          </w:tcPr>
          <w:p w14:paraId="0AD81C20" w14:textId="77777777" w:rsidR="00516A8B" w:rsidRPr="00647C0F" w:rsidRDefault="00516A8B" w:rsidP="00405471">
            <w:pPr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>5. Completion Date for the Study: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4"/>
              <w:szCs w:val="24"/>
            </w:rPr>
            <w:id w:val="2087180615"/>
            <w:lock w:val="sdtLocked"/>
            <w:placeholder>
              <w:docPart w:val="E8428B333D654C2DAAA9A8AE32D275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44" w:type="dxa"/>
                <w:shd w:val="clear" w:color="auto" w:fill="auto"/>
              </w:tcPr>
              <w:p w14:paraId="1FBBBCC9" w14:textId="77777777" w:rsidR="00516A8B" w:rsidRPr="00647C0F" w:rsidRDefault="00516A8B" w:rsidP="00405471">
                <w:pPr>
                  <w:spacing w:after="0" w:line="240" w:lineRule="auto"/>
                  <w:rPr>
                    <w:rFonts w:ascii="Franklin Gothic Book" w:hAnsi="Franklin Gothic Book" w:cs="Arial"/>
                    <w:color w:val="000000" w:themeColor="text1"/>
                    <w:sz w:val="24"/>
                    <w:szCs w:val="24"/>
                  </w:rPr>
                </w:pPr>
                <w:r w:rsidRPr="00647C0F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to enter a date.</w:t>
                </w:r>
              </w:p>
            </w:tc>
          </w:sdtContent>
        </w:sdt>
      </w:tr>
      <w:tr w:rsidR="00516A8B" w:rsidRPr="00647C0F" w14:paraId="35DA092A" w14:textId="77777777" w:rsidTr="00405471">
        <w:trPr>
          <w:trHeight w:val="432"/>
          <w:jc w:val="center"/>
        </w:trPr>
        <w:tc>
          <w:tcPr>
            <w:tcW w:w="4644" w:type="dxa"/>
            <w:shd w:val="clear" w:color="auto" w:fill="auto"/>
          </w:tcPr>
          <w:p w14:paraId="20CFB47D" w14:textId="6DD1A2F8" w:rsidR="00516A8B" w:rsidRPr="00647C0F" w:rsidRDefault="00516A8B" w:rsidP="00405471">
            <w:pPr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 xml:space="preserve">6. Have there been any </w:t>
            </w:r>
            <w:r w:rsidRPr="00647C0F">
              <w:rPr>
                <w:rFonts w:ascii="Franklin Gothic Book" w:hAnsi="Franklin Gothic Book" w:cs="Arial"/>
                <w:b/>
                <w:sz w:val="24"/>
                <w:szCs w:val="24"/>
              </w:rPr>
              <w:t>unreported</w:t>
            </w: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 xml:space="preserve"> changes to the study protocol, consent process</w:t>
            </w:r>
            <w:r w:rsidRPr="00647C0F">
              <w:rPr>
                <w:rFonts w:ascii="Franklin Gothic Book" w:hAnsi="Franklin Gothic Book" w:cs="Arial"/>
                <w:spacing w:val="-13"/>
                <w:sz w:val="24"/>
                <w:szCs w:val="24"/>
              </w:rPr>
              <w:t xml:space="preserve"> </w:t>
            </w: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>or</w:t>
            </w:r>
            <w:r w:rsidRPr="00647C0F">
              <w:rPr>
                <w:rFonts w:ascii="Franklin Gothic Book" w:hAnsi="Franklin Gothic Book" w:cs="Arial"/>
                <w:spacing w:val="-1"/>
                <w:sz w:val="24"/>
                <w:szCs w:val="24"/>
              </w:rPr>
              <w:t xml:space="preserve"> </w:t>
            </w: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>supporting</w:t>
            </w:r>
            <w:r w:rsidRPr="00647C0F">
              <w:rPr>
                <w:rFonts w:ascii="Franklin Gothic Book" w:hAnsi="Franklin Gothic Book" w:cs="Arial"/>
                <w:position w:val="-21"/>
                <w:sz w:val="24"/>
                <w:szCs w:val="24"/>
              </w:rPr>
              <w:t xml:space="preserve"> </w:t>
            </w: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>documents since the most recent clearance</w:t>
            </w:r>
            <w:r w:rsidRPr="00647C0F">
              <w:rPr>
                <w:rFonts w:ascii="Franklin Gothic Book" w:hAnsi="Franklin Gothic Book" w:cs="Arial"/>
                <w:spacing w:val="-10"/>
                <w:sz w:val="24"/>
                <w:szCs w:val="24"/>
              </w:rPr>
              <w:t xml:space="preserve"> </w:t>
            </w: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>approval?</w:t>
            </w:r>
          </w:p>
        </w:tc>
        <w:tc>
          <w:tcPr>
            <w:tcW w:w="4644" w:type="dxa"/>
            <w:shd w:val="clear" w:color="auto" w:fill="auto"/>
          </w:tcPr>
          <w:p w14:paraId="5B4BD2F6" w14:textId="77777777" w:rsidR="00516A8B" w:rsidRPr="00647C0F" w:rsidRDefault="00516A8B" w:rsidP="00647C0F">
            <w:pPr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z w:val="24"/>
                  <w:szCs w:val="24"/>
                </w:rPr>
                <w:alias w:val="Yes"/>
                <w:tag w:val="Yes"/>
                <w:id w:val="57532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47C0F">
              <w:rPr>
                <w:rFonts w:ascii="Franklin Gothic Book" w:hAnsi="Franklin Gothic Book" w:cs="Arial"/>
                <w:sz w:val="24"/>
                <w:szCs w:val="24"/>
              </w:rPr>
              <w:t xml:space="preserve">                 No </w:t>
            </w:r>
            <w:sdt>
              <w:sdtPr>
                <w:rPr>
                  <w:rFonts w:ascii="Franklin Gothic Book" w:hAnsi="Franklin Gothic Book" w:cs="Arial"/>
                  <w:sz w:val="24"/>
                  <w:szCs w:val="24"/>
                </w:rPr>
                <w:alias w:val="No"/>
                <w:tag w:val="No"/>
                <w:id w:val="155720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E90E66" w14:textId="77777777" w:rsidR="00516A8B" w:rsidRPr="00647C0F" w:rsidRDefault="00516A8B" w:rsidP="00405471">
            <w:pPr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 xml:space="preserve">*If yes, please complete REB.FORM.002 and submit with this request for renewal. A renewed clearance cannot be provided until the requested change has been cleared. </w:t>
            </w:r>
          </w:p>
        </w:tc>
      </w:tr>
    </w:tbl>
    <w:p w14:paraId="5EC2AA1F" w14:textId="14C09155" w:rsidR="00516A8B" w:rsidRPr="00647C0F" w:rsidRDefault="00516A8B" w:rsidP="00516A8B">
      <w:pPr>
        <w:pStyle w:val="Heading1"/>
        <w:rPr>
          <w:rFonts w:ascii="Franklin Gothic Book" w:hAnsi="Franklin Gothic Book"/>
          <w:b/>
          <w:bCs/>
          <w:color w:val="004F88"/>
        </w:rPr>
      </w:pPr>
      <w:r w:rsidRPr="00647C0F">
        <w:rPr>
          <w:rFonts w:ascii="Franklin Gothic Book" w:hAnsi="Franklin Gothic Book"/>
          <w:b/>
          <w:bCs/>
          <w:color w:val="004F88"/>
        </w:rPr>
        <w:t xml:space="preserve">Section B </w:t>
      </w:r>
      <w:r w:rsidRPr="00647C0F">
        <w:rPr>
          <w:rFonts w:ascii="Franklin Gothic Book" w:eastAsia="Franklin Gothic Demi" w:hAnsi="Franklin Gothic Book"/>
          <w:b/>
          <w:bCs/>
          <w:color w:val="004F88"/>
          <w:w w:val="105"/>
        </w:rPr>
        <w:t>– Applicant Information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516A8B" w:rsidRPr="00647C0F" w14:paraId="16520378" w14:textId="77777777" w:rsidTr="00405471">
        <w:trPr>
          <w:trHeight w:val="260"/>
          <w:jc w:val="center"/>
        </w:trPr>
        <w:tc>
          <w:tcPr>
            <w:tcW w:w="4644" w:type="dxa"/>
            <w:shd w:val="clear" w:color="auto" w:fill="auto"/>
          </w:tcPr>
          <w:p w14:paraId="5C755F8B" w14:textId="269C5FA9" w:rsidR="00516A8B" w:rsidRPr="00647C0F" w:rsidRDefault="00D47307" w:rsidP="00D47307">
            <w:pPr>
              <w:pStyle w:val="Subtitle"/>
              <w:numPr>
                <w:ilvl w:val="0"/>
                <w:numId w:val="22"/>
              </w:numPr>
              <w:rPr>
                <w:rFonts w:ascii="Franklin Gothic Book" w:hAnsi="Franklin Gothic Book" w:cs="Arial"/>
                <w:b w:val="0"/>
              </w:rPr>
            </w:pPr>
            <w:r w:rsidRPr="00D47307">
              <w:rPr>
                <w:rFonts w:ascii="Franklin Gothic Book" w:hAnsi="Franklin Gothic Book" w:cs="Arial"/>
                <w:b w:val="0"/>
                <w:bCs w:val="0"/>
              </w:rPr>
              <w:t xml:space="preserve">Principal Investigator or Nominated Principal Investigator - see </w:t>
            </w:r>
            <w:r w:rsidRPr="00D47307">
              <w:rPr>
                <w:rFonts w:ascii="Franklin Gothic Book" w:hAnsi="Franklin Gothic Book"/>
                <w:b w:val="0"/>
                <w:bCs w:val="0"/>
              </w:rPr>
              <w:t xml:space="preserve">the MSVU </w:t>
            </w:r>
            <w:hyperlink r:id="rId12" w:history="1">
              <w:r w:rsidRPr="00CC0391">
                <w:rPr>
                  <w:rStyle w:val="Hyperlink"/>
                  <w:rFonts w:ascii="Franklin Gothic Book" w:hAnsi="Franklin Gothic Book"/>
                </w:rPr>
                <w:t>REB Glossary of Terms</w:t>
              </w:r>
            </w:hyperlink>
            <w:r w:rsidRPr="00CC0391">
              <w:rPr>
                <w:rFonts w:ascii="Franklin Gothic Book" w:hAnsi="Franklin Gothic Book"/>
              </w:rPr>
              <w:t xml:space="preserve"> (REB.INFO.001)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347609666"/>
            <w:lock w:val="sdtLocked"/>
            <w:placeholder>
              <w:docPart w:val="861576DE062E4C71B6B1B92E5F16EDAB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1DDF3070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669B177B" w14:textId="77777777" w:rsidTr="00405471">
        <w:trPr>
          <w:trHeight w:val="260"/>
          <w:jc w:val="center"/>
        </w:trPr>
        <w:tc>
          <w:tcPr>
            <w:tcW w:w="4644" w:type="dxa"/>
            <w:shd w:val="clear" w:color="auto" w:fill="auto"/>
          </w:tcPr>
          <w:p w14:paraId="635BD0B5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2. Department/Faculty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1564481139"/>
            <w:lock w:val="sdtLocked"/>
            <w:placeholder>
              <w:docPart w:val="11FC4F3BF4AE470593CE8B828DAF9A50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54629FD9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19BCA863" w14:textId="77777777" w:rsidTr="00405471">
        <w:trPr>
          <w:trHeight w:val="260"/>
          <w:jc w:val="center"/>
        </w:trPr>
        <w:tc>
          <w:tcPr>
            <w:tcW w:w="4644" w:type="dxa"/>
            <w:shd w:val="clear" w:color="auto" w:fill="auto"/>
          </w:tcPr>
          <w:p w14:paraId="66E0A6BE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3. Email Address (MSVU email only)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847442456"/>
            <w:lock w:val="sdtLocked"/>
            <w:placeholder>
              <w:docPart w:val="965A952345AD41E3925073EBEC77739D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5369B7CA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67AAFD2F" w14:textId="77777777" w:rsidTr="00405471">
        <w:trPr>
          <w:trHeight w:val="260"/>
          <w:jc w:val="center"/>
        </w:trPr>
        <w:tc>
          <w:tcPr>
            <w:tcW w:w="4644" w:type="dxa"/>
            <w:shd w:val="clear" w:color="auto" w:fill="auto"/>
          </w:tcPr>
          <w:p w14:paraId="759495EF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4. Telephone Number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440228891"/>
            <w:lock w:val="sdtLocked"/>
            <w:placeholder>
              <w:docPart w:val="08F4BA07B6E84B54ABE7F092C702B1DB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6048E5F6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51FB07E0" w14:textId="77777777" w:rsidTr="00405471">
        <w:trPr>
          <w:trHeight w:val="710"/>
          <w:jc w:val="center"/>
        </w:trPr>
        <w:tc>
          <w:tcPr>
            <w:tcW w:w="4644" w:type="dxa"/>
            <w:shd w:val="clear" w:color="auto" w:fill="auto"/>
          </w:tcPr>
          <w:p w14:paraId="25BFE6B7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  <w:highlight w:val="yellow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5. Category of Researcher</w:t>
            </w:r>
          </w:p>
        </w:tc>
        <w:tc>
          <w:tcPr>
            <w:tcW w:w="4644" w:type="dxa"/>
            <w:shd w:val="clear" w:color="auto" w:fill="auto"/>
          </w:tcPr>
          <w:sdt>
            <w:sdtPr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id w:val="-185755255"/>
              <w:lock w:val="sdtLocked"/>
              <w:placeholder>
                <w:docPart w:val="993A58DC550244A79055993D93DB009E"/>
              </w:placeholder>
              <w:showingPlcHdr/>
              <w:comboBox>
                <w:listItem w:value="Choose an item."/>
                <w:listItem w:displayText="Faculty" w:value="Faculty"/>
                <w:listItem w:displayText="Post-Doctoral Researcher*" w:value="Post-Doctoral Researcher*"/>
                <w:listItem w:displayText="Ph.D. Student*" w:value="Ph.D. Student*"/>
                <w:listItem w:displayText="Master's Student*" w:value="Master's Student*"/>
                <w:listItem w:displayText="Honours Student*" w:value="Honours Student*"/>
                <w:listItem w:displayText="Visiting Scholar*" w:value="Visiting Scholar*"/>
                <w:listItem w:displayText="Adjunct Faculty*" w:value="Adjunct Faculty*"/>
                <w:listItem w:displayText="Other (Provide details below)" w:value="Other (Provide details below)"/>
              </w:comboBox>
            </w:sdtPr>
            <w:sdtContent>
              <w:p w14:paraId="4E02D0DF" w14:textId="77777777" w:rsidR="00516A8B" w:rsidRPr="00647C0F" w:rsidRDefault="00516A8B" w:rsidP="00405471">
                <w:pPr>
                  <w:spacing w:after="0" w:line="240" w:lineRule="auto"/>
                  <w:rPr>
                    <w:rFonts w:ascii="Franklin Gothic Book" w:hAnsi="Franklin Gothic Book" w:cs="Arial"/>
                    <w:color w:val="000000" w:themeColor="text1"/>
                    <w:sz w:val="24"/>
                    <w:szCs w:val="24"/>
                  </w:rPr>
                </w:pPr>
                <w:r w:rsidRPr="00647C0F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Choose an item.</w:t>
                </w:r>
              </w:p>
            </w:sdtContent>
          </w:sdt>
          <w:p w14:paraId="5D13E569" w14:textId="77777777" w:rsidR="00516A8B" w:rsidRPr="00647C0F" w:rsidRDefault="00516A8B" w:rsidP="00405471">
            <w:pPr>
              <w:spacing w:after="0" w:line="240" w:lineRule="auto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If you chose Other, please specify: </w:t>
            </w:r>
          </w:p>
          <w:p w14:paraId="5F54C449" w14:textId="77777777" w:rsidR="00516A8B" w:rsidRPr="00647C0F" w:rsidRDefault="00000000" w:rsidP="00405471">
            <w:pPr>
              <w:spacing w:after="0" w:line="240" w:lineRule="auto"/>
              <w:rPr>
                <w:rFonts w:ascii="Franklin Gothic Book" w:eastAsia="Franklin Gothic Demi" w:hAnsi="Franklin Gothic Book" w:cs="Franklin Gothic Demi"/>
                <w:color w:val="000000" w:themeColor="text1"/>
                <w:w w:val="105"/>
                <w:sz w:val="24"/>
                <w:szCs w:val="24"/>
                <w:highlight w:val="yellow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1524467934"/>
                <w:lock w:val="sdtLocked"/>
                <w:placeholder>
                  <w:docPart w:val="FAC2FF44F2BC441DB9D3EF06B467843D"/>
                </w:placeholder>
                <w:showingPlcHdr/>
              </w:sdtPr>
              <w:sdtContent>
                <w:r w:rsidR="00516A8B" w:rsidRPr="00647C0F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516A8B" w:rsidRPr="00647C0F" w14:paraId="4942B739" w14:textId="77777777" w:rsidTr="00405471">
        <w:trPr>
          <w:trHeight w:val="233"/>
          <w:jc w:val="center"/>
        </w:trPr>
        <w:tc>
          <w:tcPr>
            <w:tcW w:w="9288" w:type="dxa"/>
            <w:gridSpan w:val="2"/>
            <w:shd w:val="clear" w:color="auto" w:fill="auto"/>
          </w:tcPr>
          <w:p w14:paraId="2669F0AC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  <w:highlight w:val="yellow"/>
              </w:rPr>
              <w:t>*Please provide your supervisor’s or MSVU Faculty Sponsor’s information below (if applicable):</w:t>
            </w:r>
          </w:p>
        </w:tc>
      </w:tr>
      <w:tr w:rsidR="00516A8B" w:rsidRPr="00647C0F" w14:paraId="3EC8314B" w14:textId="77777777" w:rsidTr="00405471">
        <w:trPr>
          <w:trHeight w:val="242"/>
          <w:jc w:val="center"/>
        </w:trPr>
        <w:tc>
          <w:tcPr>
            <w:tcW w:w="4644" w:type="dxa"/>
            <w:shd w:val="clear" w:color="auto" w:fill="auto"/>
          </w:tcPr>
          <w:p w14:paraId="1F7BDD27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6. Supervisor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637183823"/>
            <w:lock w:val="sdtLocked"/>
            <w:placeholder>
              <w:docPart w:val="B6F15831FB824BB78C9878FE8D1ECF45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6DDFD3AB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59DAC67F" w14:textId="77777777" w:rsidTr="00405471">
        <w:trPr>
          <w:trHeight w:val="242"/>
          <w:jc w:val="center"/>
        </w:trPr>
        <w:tc>
          <w:tcPr>
            <w:tcW w:w="4644" w:type="dxa"/>
            <w:shd w:val="clear" w:color="auto" w:fill="auto"/>
          </w:tcPr>
          <w:p w14:paraId="2117F2EC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7. Supervisor’s Email (MSVU email only)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678434325"/>
            <w:lock w:val="sdtLocked"/>
            <w:placeholder>
              <w:docPart w:val="3D3B5EE9E4E84CE5BB91C2957450301F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2ECF180F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280604D9" w14:textId="77777777" w:rsidTr="00405471">
        <w:trPr>
          <w:trHeight w:val="260"/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8FDE82E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8. Supervisor’s Telephone Number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1171761443"/>
            <w:lock w:val="sdtLocked"/>
            <w:placeholder>
              <w:docPart w:val="3CC5D5AB7674484991BA233AD42D45A1"/>
            </w:placeholder>
            <w:showingPlcHdr/>
          </w:sdtPr>
          <w:sdtContent>
            <w:tc>
              <w:tcPr>
                <w:tcW w:w="464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FC0F1B7" w14:textId="77777777" w:rsidR="00516A8B" w:rsidRPr="00647C0F" w:rsidRDefault="00516A8B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516A8B" w:rsidRPr="00647C0F" w14:paraId="05A7E98E" w14:textId="77777777" w:rsidTr="00405471">
        <w:trPr>
          <w:trHeight w:val="43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9F4CCFB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9. Have there been any changes in research personnel who interact with participants and/or have access to personal data that have not yet been reported to the UREB?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F686BFD" w14:textId="77777777" w:rsidR="00516A8B" w:rsidRPr="00647C0F" w:rsidRDefault="00516A8B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Yes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Yes"/>
                <w:tag w:val="Yes"/>
                <w:id w:val="-90021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        No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No"/>
                <w:tag w:val="No"/>
                <w:id w:val="-148925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</w:p>
          <w:p w14:paraId="3403823B" w14:textId="77777777" w:rsidR="00516A8B" w:rsidRPr="00647C0F" w:rsidRDefault="00516A8B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*If yes, please complete REB.FORM.014 and submit with this request for renewal. Renewal clearance cannot be provided until the requested change to personnel has been cleared.</w:t>
            </w:r>
          </w:p>
        </w:tc>
      </w:tr>
    </w:tbl>
    <w:p w14:paraId="034C39A1" w14:textId="5260A9E0" w:rsidR="00516A8B" w:rsidRPr="00647C0F" w:rsidRDefault="00516A8B" w:rsidP="00516A8B">
      <w:pPr>
        <w:pStyle w:val="Heading1"/>
        <w:rPr>
          <w:rFonts w:ascii="Franklin Gothic Book" w:hAnsi="Franklin Gothic Book"/>
          <w:b/>
          <w:bCs/>
          <w:color w:val="004F88"/>
        </w:rPr>
      </w:pPr>
      <w:r w:rsidRPr="00647C0F">
        <w:rPr>
          <w:rFonts w:ascii="Franklin Gothic Book" w:hAnsi="Franklin Gothic Book"/>
          <w:b/>
          <w:bCs/>
          <w:color w:val="004F88"/>
        </w:rPr>
        <w:lastRenderedPageBreak/>
        <w:t>Section C – Research Funding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516A8B" w:rsidRPr="00647C0F" w14:paraId="57882CED" w14:textId="77777777" w:rsidTr="00405471">
        <w:trPr>
          <w:trHeight w:val="251"/>
          <w:jc w:val="center"/>
        </w:trPr>
        <w:tc>
          <w:tcPr>
            <w:tcW w:w="9288" w:type="dxa"/>
            <w:shd w:val="clear" w:color="auto" w:fill="auto"/>
          </w:tcPr>
          <w:p w14:paraId="2C5F80E1" w14:textId="77777777" w:rsidR="00516A8B" w:rsidRPr="00647C0F" w:rsidRDefault="00516A8B" w:rsidP="00405471">
            <w:pPr>
              <w:pStyle w:val="Subtitle"/>
              <w:numPr>
                <w:ilvl w:val="0"/>
                <w:numId w:val="21"/>
              </w:numPr>
              <w:ind w:left="245" w:hanging="245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bookmarkStart w:id="2" w:name="_Hlk172716094"/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Research Funding Status</w:t>
            </w:r>
          </w:p>
          <w:p w14:paraId="66DFF780" w14:textId="77777777" w:rsidR="00516A8B" w:rsidRPr="00647C0F" w:rsidRDefault="00000000" w:rsidP="00405471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sdt>
              <w:sdtPr>
                <w:rPr>
                  <w:rFonts w:ascii="Franklin Gothic Book" w:hAnsi="Franklin Gothic Book" w:cs="Arial"/>
                  <w:b w:val="0"/>
                  <w:color w:val="000000" w:themeColor="text1"/>
                </w:rPr>
                <w:id w:val="-18864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A8B" w:rsidRPr="00647C0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="00516A8B"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 Funded</w:t>
            </w:r>
          </w:p>
          <w:p w14:paraId="3926D972" w14:textId="77777777" w:rsidR="00516A8B" w:rsidRPr="00647C0F" w:rsidRDefault="00000000" w:rsidP="00405471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sdt>
              <w:sdtPr>
                <w:rPr>
                  <w:rFonts w:ascii="Franklin Gothic Book" w:hAnsi="Franklin Gothic Book" w:cs="Arial"/>
                  <w:b w:val="0"/>
                  <w:color w:val="000000" w:themeColor="text1"/>
                </w:rPr>
                <w:id w:val="125362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A8B" w:rsidRPr="00647C0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="00516A8B"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 Pending Funding</w:t>
            </w:r>
          </w:p>
          <w:p w14:paraId="2270AC21" w14:textId="77777777" w:rsidR="00516A8B" w:rsidRPr="00647C0F" w:rsidRDefault="00000000" w:rsidP="00405471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sdt>
              <w:sdtPr>
                <w:rPr>
                  <w:rFonts w:ascii="Franklin Gothic Book" w:hAnsi="Franklin Gothic Book" w:cs="Arial"/>
                  <w:b w:val="0"/>
                  <w:color w:val="000000" w:themeColor="text1"/>
                </w:rPr>
                <w:id w:val="158264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A8B" w:rsidRPr="00647C0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</w:rPr>
                  <w:t>☐</w:t>
                </w:r>
              </w:sdtContent>
            </w:sdt>
            <w:r w:rsidR="00516A8B"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 Not Funded</w:t>
            </w:r>
          </w:p>
        </w:tc>
      </w:tr>
      <w:tr w:rsidR="00516A8B" w:rsidRPr="00647C0F" w14:paraId="1988D480" w14:textId="77777777" w:rsidTr="00405471">
        <w:trPr>
          <w:trHeight w:val="432"/>
          <w:jc w:val="center"/>
        </w:trPr>
        <w:tc>
          <w:tcPr>
            <w:tcW w:w="9288" w:type="dxa"/>
            <w:shd w:val="clear" w:color="auto" w:fill="auto"/>
          </w:tcPr>
          <w:p w14:paraId="1E30701E" w14:textId="77777777" w:rsidR="00516A8B" w:rsidRPr="00647C0F" w:rsidRDefault="00516A8B" w:rsidP="00405471">
            <w:pPr>
              <w:pStyle w:val="Subtitle"/>
              <w:numPr>
                <w:ilvl w:val="0"/>
                <w:numId w:val="21"/>
              </w:numPr>
              <w:ind w:left="245" w:hanging="245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For Funded Researcher – indicator the Grantor (Please select all that apply):</w:t>
            </w:r>
          </w:p>
          <w:p w14:paraId="4349F794" w14:textId="77777777" w:rsidR="00516A8B" w:rsidRPr="00647C0F" w:rsidRDefault="00516A8B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Tri-Council (SSHRC, CIHR, NSERC) </w:t>
            </w: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alias w:val="Tri-Council (SSHRC, CIHR, NSERC)"/>
                <w:tag w:val="Tri-Council (SSHRC, CIHR, NSERC)"/>
                <w:id w:val="115919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7ABC9F4" w14:textId="77777777" w:rsidR="00516A8B" w:rsidRPr="00647C0F" w:rsidRDefault="00516A8B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Internal </w:t>
            </w: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alias w:val="Internal"/>
                <w:tag w:val="Internal"/>
                <w:id w:val="-80408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46F394E" w14:textId="77777777" w:rsidR="00516A8B" w:rsidRPr="00647C0F" w:rsidRDefault="00516A8B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Other External </w:t>
            </w: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alias w:val="Other Grantor"/>
                <w:tag w:val="Other Grantor"/>
                <w:id w:val="-10762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9F650DC" w14:textId="77777777" w:rsidR="00516A8B" w:rsidRPr="00647C0F" w:rsidRDefault="00516A8B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(Please specify other grantors): </w:t>
            </w: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905146074"/>
                <w:placeholder>
                  <w:docPart w:val="02D0766E103746A9A2F08F6D2475C537"/>
                </w:placeholder>
                <w:showingPlcHdr/>
              </w:sdtPr>
              <w:sdtContent>
                <w:r w:rsidRPr="00647C0F">
                  <w:rPr>
                    <w:rStyle w:val="PlaceholderText"/>
                    <w:rFonts w:ascii="Franklin Gothic Book" w:eastAsiaTheme="minorHAnsi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516A8B" w:rsidRPr="00647C0F" w14:paraId="71C88F54" w14:textId="77777777" w:rsidTr="00405471">
        <w:trPr>
          <w:trHeight w:val="278"/>
          <w:jc w:val="center"/>
        </w:trPr>
        <w:tc>
          <w:tcPr>
            <w:tcW w:w="9288" w:type="dxa"/>
            <w:shd w:val="clear" w:color="auto" w:fill="auto"/>
          </w:tcPr>
          <w:p w14:paraId="314CFE67" w14:textId="77777777" w:rsidR="00516A8B" w:rsidRPr="00647C0F" w:rsidRDefault="00516A8B" w:rsidP="00405471">
            <w:pPr>
              <w:pStyle w:val="Subtitle"/>
              <w:numPr>
                <w:ilvl w:val="0"/>
                <w:numId w:val="21"/>
              </w:numPr>
              <w:ind w:left="245" w:hanging="245"/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Principal Investigator on funding (if applicable): </w:t>
            </w:r>
            <w:r w:rsidRPr="00647C0F">
              <w:rPr>
                <w:rStyle w:val="PlaceholderText"/>
                <w:rFonts w:ascii="Franklin Gothic Book" w:eastAsiaTheme="minorHAnsi" w:hAnsi="Franklin Gothic Book"/>
                <w:b w:val="0"/>
                <w:color w:val="000000" w:themeColor="text1"/>
                <w:shd w:val="clear" w:color="auto" w:fill="DEEAF6" w:themeFill="accent1" w:themeFillTint="33"/>
              </w:rPr>
              <w:t xml:space="preserve"> Click or tap here to enter text.</w:t>
            </w:r>
          </w:p>
        </w:tc>
      </w:tr>
      <w:tr w:rsidR="00516A8B" w:rsidRPr="00647C0F" w14:paraId="58952BA9" w14:textId="77777777" w:rsidTr="00405471">
        <w:trPr>
          <w:trHeight w:val="269"/>
          <w:jc w:val="center"/>
        </w:trPr>
        <w:tc>
          <w:tcPr>
            <w:tcW w:w="9288" w:type="dxa"/>
            <w:shd w:val="clear" w:color="auto" w:fill="auto"/>
          </w:tcPr>
          <w:p w14:paraId="362F8885" w14:textId="77777777" w:rsidR="00516A8B" w:rsidRPr="00647C0F" w:rsidRDefault="00516A8B" w:rsidP="00405471">
            <w:pPr>
              <w:pStyle w:val="Subtitle"/>
              <w:numPr>
                <w:ilvl w:val="0"/>
                <w:numId w:val="21"/>
              </w:numPr>
              <w:ind w:left="245" w:hanging="245"/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Grant Number(s) – if applicable:  </w:t>
            </w:r>
            <w:r w:rsidRPr="00647C0F">
              <w:rPr>
                <w:rStyle w:val="PlaceholderText"/>
                <w:rFonts w:ascii="Franklin Gothic Book" w:eastAsiaTheme="minorHAnsi" w:hAnsi="Franklin Gothic Book"/>
                <w:b w:val="0"/>
                <w:color w:val="000000" w:themeColor="text1"/>
                <w:shd w:val="clear" w:color="auto" w:fill="DEEAF6" w:themeFill="accent1" w:themeFillTint="33"/>
              </w:rPr>
              <w:t>Click or tap here to enter text.</w:t>
            </w:r>
          </w:p>
        </w:tc>
      </w:tr>
      <w:tr w:rsidR="00516A8B" w:rsidRPr="00647C0F" w14:paraId="64DC12D7" w14:textId="77777777" w:rsidTr="00405471">
        <w:trPr>
          <w:trHeight w:val="260"/>
          <w:jc w:val="center"/>
        </w:trPr>
        <w:tc>
          <w:tcPr>
            <w:tcW w:w="9288" w:type="dxa"/>
            <w:shd w:val="clear" w:color="auto" w:fill="auto"/>
          </w:tcPr>
          <w:p w14:paraId="6DB8C7F6" w14:textId="77777777" w:rsidR="00516A8B" w:rsidRPr="00647C0F" w:rsidRDefault="00516A8B" w:rsidP="00405471">
            <w:pPr>
              <w:pStyle w:val="Subtitle"/>
              <w:numPr>
                <w:ilvl w:val="0"/>
                <w:numId w:val="21"/>
              </w:numPr>
              <w:ind w:left="245" w:hanging="245"/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Grant Title if different from REB File: </w:t>
            </w:r>
            <w:r w:rsidRPr="00647C0F">
              <w:rPr>
                <w:rStyle w:val="PlaceholderText"/>
                <w:rFonts w:ascii="Franklin Gothic Book" w:eastAsiaTheme="minorHAnsi" w:hAnsi="Franklin Gothic Book"/>
                <w:b w:val="0"/>
                <w:color w:val="000000" w:themeColor="text1"/>
                <w:shd w:val="clear" w:color="auto" w:fill="DEEAF6" w:themeFill="accent1" w:themeFillTint="33"/>
              </w:rPr>
              <w:t>Click or tap here to enter text.</w:t>
            </w:r>
          </w:p>
        </w:tc>
      </w:tr>
      <w:tr w:rsidR="00516A8B" w:rsidRPr="00647C0F" w14:paraId="18BC8317" w14:textId="77777777" w:rsidTr="00405471">
        <w:trPr>
          <w:trHeight w:val="432"/>
          <w:jc w:val="center"/>
        </w:trPr>
        <w:tc>
          <w:tcPr>
            <w:tcW w:w="9288" w:type="dxa"/>
            <w:shd w:val="clear" w:color="auto" w:fill="auto"/>
          </w:tcPr>
          <w:p w14:paraId="69CBA04A" w14:textId="77777777" w:rsidR="00516A8B" w:rsidRPr="00647C0F" w:rsidRDefault="00516A8B" w:rsidP="0040547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45" w:hanging="245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Funding Period:   </w:t>
            </w:r>
          </w:p>
          <w:p w14:paraId="43D11D16" w14:textId="77777777" w:rsidR="00516A8B" w:rsidRPr="00647C0F" w:rsidRDefault="00516A8B" w:rsidP="00405471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Start Date: </w:t>
            </w:r>
            <w:sdt>
              <w:sdtPr>
                <w:rPr>
                  <w:rFonts w:ascii="Franklin Gothic Book" w:hAnsi="Franklin Gothic Book" w:cs="Arial"/>
                  <w:b w:val="0"/>
                  <w:color w:val="000000" w:themeColor="text1"/>
                </w:rPr>
                <w:id w:val="-1086689781"/>
                <w:placeholder>
                  <w:docPart w:val="8ECEDC0B2DFA40A4A5E6C5AF396152B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47C0F">
                  <w:rPr>
                    <w:rStyle w:val="PlaceholderText"/>
                    <w:rFonts w:ascii="Franklin Gothic Book" w:eastAsiaTheme="minorEastAsia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sdtContent>
            </w:sdt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 </w:t>
            </w:r>
          </w:p>
          <w:p w14:paraId="4855A58A" w14:textId="77777777" w:rsidR="00516A8B" w:rsidRPr="00647C0F" w:rsidRDefault="00516A8B" w:rsidP="00405471">
            <w:pPr>
              <w:pStyle w:val="NormalWeb"/>
              <w:spacing w:before="0" w:beforeAutospacing="0" w:after="0" w:afterAutospacing="0"/>
              <w:rPr>
                <w:rFonts w:ascii="Franklin Gothic Book" w:eastAsia="Franklin Gothic Demi" w:hAnsi="Franklin Gothic Book" w:cs="Franklin Gothic Demi"/>
                <w:b/>
                <w:color w:val="000000" w:themeColor="text1"/>
                <w:w w:val="105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End Date: </w:t>
            </w:r>
            <w:sdt>
              <w:sdtPr>
                <w:rPr>
                  <w:rFonts w:ascii="Franklin Gothic Book" w:hAnsi="Franklin Gothic Book" w:cs="Arial"/>
                  <w:b/>
                  <w:color w:val="000000" w:themeColor="text1"/>
                  <w:sz w:val="24"/>
                  <w:szCs w:val="24"/>
                </w:rPr>
                <w:id w:val="149258336"/>
                <w:placeholder>
                  <w:docPart w:val="1FB516328EA844B089727276607F54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47C0F">
                  <w:rPr>
                    <w:rStyle w:val="PlaceholderText"/>
                    <w:rFonts w:ascii="Franklin Gothic Book" w:eastAsiaTheme="minorEastAsia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to enter a date.</w:t>
                </w:r>
              </w:sdtContent>
            </w:sdt>
          </w:p>
        </w:tc>
      </w:tr>
    </w:tbl>
    <w:bookmarkEnd w:id="2"/>
    <w:p w14:paraId="6841ABFF" w14:textId="04B086A6" w:rsidR="00647C0F" w:rsidRPr="00647C0F" w:rsidRDefault="00516A8B" w:rsidP="00647C0F">
      <w:pPr>
        <w:pStyle w:val="Heading1"/>
        <w:rPr>
          <w:rFonts w:ascii="Franklin Gothic Book" w:eastAsia="Franklin Gothic Demi" w:hAnsi="Franklin Gothic Book"/>
          <w:b/>
          <w:bCs/>
          <w:color w:val="004F88"/>
          <w:w w:val="105"/>
        </w:rPr>
      </w:pPr>
      <w:r w:rsidRPr="00647C0F">
        <w:rPr>
          <w:rFonts w:ascii="Franklin Gothic Book" w:eastAsia="Franklin Gothic Demi" w:hAnsi="Franklin Gothic Book"/>
          <w:b/>
          <w:bCs/>
          <w:color w:val="004F88"/>
          <w:w w:val="105"/>
        </w:rPr>
        <w:t>Section</w:t>
      </w:r>
      <w:r w:rsidR="00647C0F" w:rsidRPr="00647C0F">
        <w:rPr>
          <w:rFonts w:ascii="Franklin Gothic Book" w:hAnsi="Franklin Gothic Book"/>
          <w:b/>
          <w:bCs/>
          <w:color w:val="004F88"/>
          <w:w w:val="105"/>
        </w:rPr>
        <w:t xml:space="preserve"> D</w:t>
      </w:r>
      <w:r w:rsidRPr="00647C0F">
        <w:rPr>
          <w:rFonts w:ascii="Franklin Gothic Book" w:eastAsia="Franklin Gothic Demi" w:hAnsi="Franklin Gothic Book"/>
          <w:b/>
          <w:bCs/>
          <w:color w:val="004F88"/>
          <w:w w:val="105"/>
        </w:rPr>
        <w:t xml:space="preserve"> </w:t>
      </w:r>
      <w:r w:rsidR="00647C0F" w:rsidRPr="00647C0F">
        <w:rPr>
          <w:rFonts w:ascii="Franklin Gothic Book" w:eastAsia="Franklin Gothic Demi" w:hAnsi="Franklin Gothic Book"/>
          <w:b/>
          <w:bCs/>
          <w:color w:val="004F88"/>
          <w:w w:val="105"/>
        </w:rPr>
        <w:t>– Research Study Progress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83"/>
      </w:tblGrid>
      <w:tr w:rsidR="00647C0F" w:rsidRPr="00647C0F" w14:paraId="65AD2E9A" w14:textId="77777777" w:rsidTr="00647C0F">
        <w:trPr>
          <w:trHeight w:val="432"/>
          <w:jc w:val="center"/>
        </w:trPr>
        <w:tc>
          <w:tcPr>
            <w:tcW w:w="2405" w:type="dxa"/>
            <w:shd w:val="clear" w:color="auto" w:fill="auto"/>
          </w:tcPr>
          <w:p w14:paraId="1B320C40" w14:textId="77777777" w:rsidR="00647C0F" w:rsidRPr="00647C0F" w:rsidRDefault="00647C0F" w:rsidP="00405471">
            <w:pPr>
              <w:spacing w:after="0" w:line="240" w:lineRule="auto"/>
              <w:contextualSpacing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1. The study was</w:t>
            </w:r>
          </w:p>
        </w:tc>
        <w:tc>
          <w:tcPr>
            <w:tcW w:w="6883" w:type="dxa"/>
            <w:shd w:val="clear" w:color="auto" w:fill="auto"/>
          </w:tcPr>
          <w:sdt>
            <w:sdtPr>
              <w:rPr>
                <w:rFonts w:ascii="Franklin Gothic Book" w:eastAsia="Franklin Gothic Demi" w:hAnsi="Franklin Gothic Book" w:cs="Franklin Gothic Demi"/>
                <w:color w:val="000000" w:themeColor="text1"/>
                <w:w w:val="105"/>
                <w:sz w:val="24"/>
                <w:szCs w:val="24"/>
              </w:rPr>
              <w:id w:val="748158719"/>
              <w:placeholder>
                <w:docPart w:val="6502FCB0C5CB4702B1A24EBC47C26D6E"/>
              </w:placeholder>
              <w:showingPlcHdr/>
              <w:dropDownList>
                <w:listItem w:displayText="Completed as planned" w:value="Completed as planned"/>
                <w:listItem w:displayText="Extended beyond original plan" w:value="Extended beyond original plan"/>
                <w:listItem w:displayText="Terminated prematurely" w:value="Terminated prematurely"/>
                <w:listItem w:displayText="Other " w:value="Other "/>
              </w:dropDownList>
            </w:sdtPr>
            <w:sdtContent>
              <w:p w14:paraId="6A0CADD7" w14:textId="77777777" w:rsidR="00647C0F" w:rsidRPr="00647C0F" w:rsidRDefault="00647C0F" w:rsidP="00405471">
                <w:pPr>
                  <w:spacing w:after="0" w:line="240" w:lineRule="auto"/>
                  <w:contextualSpacing/>
                  <w:rPr>
                    <w:rFonts w:ascii="Franklin Gothic Book" w:eastAsia="Franklin Gothic Demi" w:hAnsi="Franklin Gothic Book" w:cs="Franklin Gothic Demi"/>
                    <w:color w:val="000000" w:themeColor="text1"/>
                    <w:w w:val="105"/>
                    <w:sz w:val="24"/>
                    <w:szCs w:val="24"/>
                  </w:rPr>
                </w:pPr>
                <w:r w:rsidRPr="00647C0F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</w:rPr>
                  <w:t>Choose the status that best reflects your study.</w:t>
                </w:r>
              </w:p>
            </w:sdtContent>
          </w:sdt>
          <w:sdt>
            <w:sdtPr>
              <w:rPr>
                <w:rFonts w:ascii="Franklin Gothic Book" w:eastAsia="Franklin Gothic Demi" w:hAnsi="Franklin Gothic Book" w:cs="Franklin Gothic Demi"/>
                <w:color w:val="000000" w:themeColor="text1"/>
                <w:w w:val="105"/>
                <w:sz w:val="24"/>
                <w:szCs w:val="24"/>
                <w:shd w:val="clear" w:color="auto" w:fill="DEEAF6" w:themeFill="accent1" w:themeFillTint="33"/>
              </w:rPr>
              <w:id w:val="1470941328"/>
              <w:placeholder>
                <w:docPart w:val="875C2E8983FA4179A9944E4A49DBA3C8"/>
              </w:placeholder>
              <w:showingPlcHdr/>
              <w:dropDownList>
                <w:listItem w:value="Choose an item."/>
                <w:listItem w:displayText="Completed as planned" w:value="Completed as planned"/>
                <w:listItem w:displayText="Extended beyond original plan" w:value="Extended beyond original plan"/>
                <w:listItem w:displayText="Terminated prematurely" w:value="Terminated prematurely"/>
                <w:listItem w:displayText="Other" w:value="Other"/>
              </w:dropDownList>
            </w:sdtPr>
            <w:sdtContent>
              <w:p w14:paraId="037612F6" w14:textId="77777777" w:rsidR="00647C0F" w:rsidRPr="00647C0F" w:rsidRDefault="00647C0F" w:rsidP="00405471">
                <w:pPr>
                  <w:spacing w:after="0" w:line="240" w:lineRule="auto"/>
                  <w:contextualSpacing/>
                  <w:rPr>
                    <w:rFonts w:ascii="Franklin Gothic Book" w:eastAsia="Franklin Gothic Demi" w:hAnsi="Franklin Gothic Book" w:cs="Franklin Gothic Demi"/>
                    <w:color w:val="000000" w:themeColor="text1"/>
                    <w:w w:val="105"/>
                    <w:sz w:val="24"/>
                    <w:szCs w:val="24"/>
                  </w:rPr>
                </w:pPr>
                <w:r w:rsidRPr="00647C0F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Choose an item.</w:t>
                </w:r>
              </w:p>
            </w:sdtContent>
          </w:sdt>
          <w:p w14:paraId="63C21286" w14:textId="77777777" w:rsidR="00647C0F" w:rsidRPr="00647C0F" w:rsidRDefault="00647C0F" w:rsidP="00405471">
            <w:pPr>
              <w:spacing w:after="0" w:line="240" w:lineRule="auto"/>
              <w:contextualSpacing/>
              <w:rPr>
                <w:rFonts w:ascii="Franklin Gothic Book" w:eastAsia="Franklin Gothic Demi" w:hAnsi="Franklin Gothic Book" w:cs="Franklin Gothic Demi"/>
                <w:color w:val="000000" w:themeColor="text1"/>
                <w:w w:val="105"/>
                <w:sz w:val="24"/>
                <w:szCs w:val="24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color w:val="000000" w:themeColor="text1"/>
                <w:w w:val="105"/>
                <w:sz w:val="24"/>
                <w:szCs w:val="24"/>
              </w:rPr>
              <w:t xml:space="preserve">If you selected “Other”, please specify: </w:t>
            </w:r>
          </w:p>
          <w:p w14:paraId="274D907F" w14:textId="77777777" w:rsidR="00647C0F" w:rsidRPr="00647C0F" w:rsidRDefault="00000000" w:rsidP="00405471">
            <w:pPr>
              <w:spacing w:after="0" w:line="240" w:lineRule="auto"/>
              <w:contextualSpacing/>
              <w:rPr>
                <w:rFonts w:ascii="Franklin Gothic Book" w:eastAsia="Franklin Gothic Demi" w:hAnsi="Franklin Gothic Book" w:cs="Franklin Gothic Demi"/>
                <w:color w:val="000000" w:themeColor="text1"/>
                <w:w w:val="105"/>
                <w:sz w:val="24"/>
                <w:szCs w:val="24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color w:val="000000" w:themeColor="text1"/>
                  <w:w w:val="105"/>
                  <w:sz w:val="24"/>
                  <w:szCs w:val="24"/>
                </w:rPr>
                <w:id w:val="-148136098"/>
                <w:placeholder>
                  <w:docPart w:val="41D23D0F21B44F6FAF1051BF23953EF7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5DD51240" w14:textId="0A7DE9B6" w:rsidR="00647C0F" w:rsidRPr="00647C0F" w:rsidRDefault="00647C0F" w:rsidP="00647C0F">
      <w:pPr>
        <w:pStyle w:val="Heading1"/>
        <w:rPr>
          <w:rFonts w:ascii="Franklin Gothic Book" w:hAnsi="Franklin Gothic Book"/>
          <w:b/>
          <w:bCs/>
          <w:color w:val="004F88"/>
        </w:rPr>
      </w:pPr>
      <w:r w:rsidRPr="00647C0F">
        <w:rPr>
          <w:rFonts w:ascii="Franklin Gothic Book" w:hAnsi="Franklin Gothic Book"/>
          <w:b/>
          <w:bCs/>
          <w:color w:val="004F88"/>
        </w:rPr>
        <w:t>Section E – Participant Information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47C0F" w:rsidRPr="00647C0F" w14:paraId="67B7E967" w14:textId="77777777" w:rsidTr="00405471">
        <w:trPr>
          <w:trHeight w:val="323"/>
          <w:jc w:val="center"/>
        </w:trPr>
        <w:tc>
          <w:tcPr>
            <w:tcW w:w="4644" w:type="dxa"/>
            <w:shd w:val="clear" w:color="auto" w:fill="auto"/>
          </w:tcPr>
          <w:p w14:paraId="70B248FF" w14:textId="77777777" w:rsidR="00647C0F" w:rsidRPr="00647C0F" w:rsidRDefault="00647C0F" w:rsidP="0040547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1. When did the last participant complete the study?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-694614127"/>
            <w:placeholder>
              <w:docPart w:val="B0A045E042204749B92AFA5A30B78C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44" w:type="dxa"/>
                <w:shd w:val="clear" w:color="auto" w:fill="auto"/>
              </w:tcPr>
              <w:p w14:paraId="02A75015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p>
            </w:tc>
          </w:sdtContent>
        </w:sdt>
      </w:tr>
      <w:tr w:rsidR="00647C0F" w:rsidRPr="00647C0F" w14:paraId="00C69A3D" w14:textId="77777777" w:rsidTr="00405471">
        <w:trPr>
          <w:trHeight w:val="422"/>
          <w:jc w:val="center"/>
        </w:trPr>
        <w:tc>
          <w:tcPr>
            <w:tcW w:w="4644" w:type="dxa"/>
            <w:shd w:val="clear" w:color="auto" w:fill="auto"/>
          </w:tcPr>
          <w:p w14:paraId="158201F8" w14:textId="77777777" w:rsidR="00647C0F" w:rsidRPr="00647C0F" w:rsidRDefault="00647C0F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2. Number of participants initially planned for the study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-1880774874"/>
            <w:placeholder>
              <w:docPart w:val="5DD5D20023304F18B367ECB3D0B7D9A5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379240A4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386B0E3F" w14:textId="77777777" w:rsidTr="00405471">
        <w:trPr>
          <w:trHeight w:val="287"/>
          <w:jc w:val="center"/>
        </w:trPr>
        <w:tc>
          <w:tcPr>
            <w:tcW w:w="4644" w:type="dxa"/>
            <w:shd w:val="clear" w:color="auto" w:fill="auto"/>
          </w:tcPr>
          <w:p w14:paraId="5E17D4A6" w14:textId="77777777" w:rsidR="00647C0F" w:rsidRPr="00647C0F" w:rsidRDefault="00647C0F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3. Number of participants recruited into the study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-985385626"/>
            <w:placeholder>
              <w:docPart w:val="33E2F6666B824523A35A1044B90CB267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5345D0E0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6C93AF40" w14:textId="77777777" w:rsidTr="00405471">
        <w:trPr>
          <w:trHeight w:val="278"/>
          <w:jc w:val="center"/>
        </w:trPr>
        <w:tc>
          <w:tcPr>
            <w:tcW w:w="4644" w:type="dxa"/>
            <w:shd w:val="clear" w:color="auto" w:fill="auto"/>
          </w:tcPr>
          <w:p w14:paraId="7E0E5DCD" w14:textId="77777777" w:rsidR="00647C0F" w:rsidRPr="00647C0F" w:rsidRDefault="00647C0F" w:rsidP="00405471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4. Number of participants that completed the study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-798987220"/>
            <w:placeholder>
              <w:docPart w:val="E6CEE33629A145DAAF32FE3EDBD222D4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0831764A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13DDF7DF" w14:textId="77777777" w:rsidTr="00405471">
        <w:trPr>
          <w:trHeight w:val="512"/>
          <w:jc w:val="center"/>
        </w:trPr>
        <w:tc>
          <w:tcPr>
            <w:tcW w:w="4644" w:type="dxa"/>
            <w:shd w:val="clear" w:color="auto" w:fill="auto"/>
          </w:tcPr>
          <w:p w14:paraId="78B71731" w14:textId="77777777" w:rsidR="00647C0F" w:rsidRPr="00647C0F" w:rsidRDefault="00647C0F" w:rsidP="00405471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5. Number of participants that voluntarily withdrew or were removed by the researcher from the study: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729115919"/>
            <w:placeholder>
              <w:docPart w:val="804BAC8827DB423FAD8E938946CBC8F7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2301B733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52D84661" w14:textId="77777777" w:rsidTr="00405471">
        <w:trPr>
          <w:trHeight w:val="458"/>
          <w:jc w:val="center"/>
        </w:trPr>
        <w:tc>
          <w:tcPr>
            <w:tcW w:w="4644" w:type="dxa"/>
            <w:shd w:val="clear" w:color="auto" w:fill="auto"/>
          </w:tcPr>
          <w:p w14:paraId="457ADF68" w14:textId="77777777" w:rsidR="00647C0F" w:rsidRPr="00647C0F" w:rsidRDefault="00647C0F" w:rsidP="0040547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6. Please provide their reasons for withdrawal or removal.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792785476"/>
            <w:placeholder>
              <w:docPart w:val="A481F5104B964241A0BD1C64393C6D8E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15D977DE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70674A42" w14:textId="37121841" w:rsidR="00516A8B" w:rsidRPr="00647C0F" w:rsidRDefault="00647C0F" w:rsidP="00647C0F">
      <w:pPr>
        <w:pStyle w:val="Heading1"/>
        <w:rPr>
          <w:rFonts w:ascii="Franklin Gothic Book" w:hAnsi="Franklin Gothic Book"/>
          <w:b/>
          <w:bCs/>
          <w:color w:val="004F88"/>
        </w:rPr>
      </w:pPr>
      <w:r w:rsidRPr="00647C0F">
        <w:rPr>
          <w:rFonts w:ascii="Franklin Gothic Book" w:eastAsia="Franklin Gothic Demi" w:hAnsi="Franklin Gothic Book"/>
          <w:b/>
          <w:bCs/>
          <w:color w:val="004F88"/>
          <w:w w:val="105"/>
        </w:rPr>
        <w:t xml:space="preserve">Section F - </w:t>
      </w:r>
      <w:r w:rsidR="00516A8B" w:rsidRPr="00647C0F">
        <w:rPr>
          <w:rFonts w:ascii="Franklin Gothic Book" w:eastAsia="Franklin Gothic Demi" w:hAnsi="Franklin Gothic Book"/>
          <w:b/>
          <w:bCs/>
          <w:color w:val="004F88"/>
          <w:w w:val="105"/>
        </w:rPr>
        <w:t>Risks and Benefits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47C0F" w:rsidRPr="00647C0F" w14:paraId="786696F2" w14:textId="77777777" w:rsidTr="00405471">
        <w:trPr>
          <w:trHeight w:val="773"/>
          <w:jc w:val="center"/>
        </w:trPr>
        <w:tc>
          <w:tcPr>
            <w:tcW w:w="4644" w:type="dxa"/>
            <w:shd w:val="clear" w:color="auto" w:fill="auto"/>
          </w:tcPr>
          <w:p w14:paraId="5E43E48D" w14:textId="3075153B" w:rsidR="00647C0F" w:rsidRPr="00647C0F" w:rsidRDefault="00647C0F" w:rsidP="00647C0F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>1. Has anything changed in the last twelve months that may impact the original risk/benefit ratio?</w:t>
            </w:r>
          </w:p>
        </w:tc>
        <w:tc>
          <w:tcPr>
            <w:tcW w:w="4644" w:type="dxa"/>
            <w:shd w:val="clear" w:color="auto" w:fill="auto"/>
          </w:tcPr>
          <w:p w14:paraId="6DA3ECBB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Yes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Yes"/>
                <w:tag w:val="Yes"/>
                <w:id w:val="-5185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    No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No"/>
                <w:tag w:val="No"/>
                <w:id w:val="20413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</w:p>
          <w:p w14:paraId="44BDB745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 xml:space="preserve">If </w:t>
            </w:r>
            <w:r w:rsidRPr="00647C0F">
              <w:rPr>
                <w:rFonts w:ascii="Franklin Gothic Book" w:hAnsi="Franklin Gothic Book" w:cs="Arial"/>
                <w:b w:val="0"/>
                <w:i/>
              </w:rPr>
              <w:t>yes</w:t>
            </w:r>
            <w:r w:rsidRPr="00647C0F">
              <w:rPr>
                <w:rFonts w:ascii="Franklin Gothic Book" w:hAnsi="Franklin Gothic Book" w:cs="Arial"/>
                <w:b w:val="0"/>
              </w:rPr>
              <w:t>, please explain:</w:t>
            </w:r>
          </w:p>
          <w:p w14:paraId="3D2CBD4A" w14:textId="77777777" w:rsidR="00647C0F" w:rsidRPr="00647C0F" w:rsidRDefault="00000000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  <w:shd w:val="clear" w:color="auto" w:fill="DEEAF6" w:themeFill="accent1" w:themeFillTint="33"/>
                </w:rPr>
                <w:id w:val="1997840274"/>
                <w:lock w:val="sdtLocked"/>
                <w:placeholder>
                  <w:docPart w:val="BA3282AE01D74A7E85A596D5AF1DA2AD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auto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47C0F" w:rsidRPr="00647C0F" w14:paraId="507C6CF7" w14:textId="77777777" w:rsidTr="00405471">
        <w:trPr>
          <w:trHeight w:val="1322"/>
          <w:jc w:val="center"/>
        </w:trPr>
        <w:tc>
          <w:tcPr>
            <w:tcW w:w="4644" w:type="dxa"/>
            <w:shd w:val="clear" w:color="auto" w:fill="auto"/>
          </w:tcPr>
          <w:p w14:paraId="12B9C4AB" w14:textId="77777777" w:rsidR="00647C0F" w:rsidRPr="00647C0F" w:rsidRDefault="00647C0F" w:rsidP="0040547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lastRenderedPageBreak/>
              <w:t>2. Has new information in literature or evolved from this or similar studies affected the risk/benefit ratio?</w:t>
            </w:r>
          </w:p>
          <w:p w14:paraId="7BBA863F" w14:textId="77777777" w:rsidR="00647C0F" w:rsidRPr="00647C0F" w:rsidRDefault="00647C0F" w:rsidP="00405471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3DBD0C95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Yes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Yes"/>
                <w:tag w:val="Yes"/>
                <w:id w:val="-126599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    No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No"/>
                <w:tag w:val="No"/>
                <w:id w:val="-89096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</w:p>
          <w:p w14:paraId="189886F9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If </w:t>
            </w:r>
            <w:r w:rsidRPr="00647C0F">
              <w:rPr>
                <w:rFonts w:ascii="Franklin Gothic Book" w:hAnsi="Franklin Gothic Book" w:cs="Arial"/>
                <w:b w:val="0"/>
                <w:i/>
                <w:color w:val="000000" w:themeColor="text1"/>
              </w:rPr>
              <w:t>yes</w:t>
            </w: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, please explain and address whether this new information changes the original rationale or risk/benefit ratio for this study:</w:t>
            </w:r>
          </w:p>
          <w:p w14:paraId="2E7EC5F1" w14:textId="77777777" w:rsidR="00647C0F" w:rsidRPr="00647C0F" w:rsidRDefault="00000000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-98564093"/>
                <w:lock w:val="sdtLocked"/>
                <w:placeholder>
                  <w:docPart w:val="1D273EC1CE314111878AD223E5E6D2C8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eastAsiaTheme="minorEastAsia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47C0F" w:rsidRPr="00647C0F" w14:paraId="6A9401D3" w14:textId="77777777" w:rsidTr="00405471">
        <w:trPr>
          <w:trHeight w:val="1340"/>
          <w:jc w:val="center"/>
        </w:trPr>
        <w:tc>
          <w:tcPr>
            <w:tcW w:w="4644" w:type="dxa"/>
            <w:shd w:val="clear" w:color="auto" w:fill="auto"/>
          </w:tcPr>
          <w:p w14:paraId="506D2555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3. Is there any new information available about the study that needs to be communicated to participants?</w:t>
            </w:r>
          </w:p>
        </w:tc>
        <w:tc>
          <w:tcPr>
            <w:tcW w:w="4644" w:type="dxa"/>
            <w:shd w:val="clear" w:color="auto" w:fill="auto"/>
          </w:tcPr>
          <w:p w14:paraId="063E1369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Yes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Yes"/>
                <w:tag w:val="Yes"/>
                <w:id w:val="2897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    No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No"/>
                <w:tag w:val="No"/>
                <w:id w:val="10092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</w:p>
          <w:p w14:paraId="167B5B58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If </w:t>
            </w:r>
            <w:r w:rsidRPr="00647C0F">
              <w:rPr>
                <w:rFonts w:ascii="Franklin Gothic Book" w:hAnsi="Franklin Gothic Book" w:cs="Arial"/>
                <w:b w:val="0"/>
                <w:i/>
                <w:color w:val="000000" w:themeColor="text1"/>
              </w:rPr>
              <w:t>yes</w:t>
            </w: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, please explain and address whether this new information changes the original rationale or risk/benefit ratio for this study:</w:t>
            </w:r>
          </w:p>
          <w:p w14:paraId="156BFB4A" w14:textId="77777777" w:rsidR="00647C0F" w:rsidRPr="00647C0F" w:rsidRDefault="00000000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-2083668970"/>
                <w:lock w:val="sdtLocked"/>
                <w:placeholder>
                  <w:docPart w:val="1766FF8B79E04FCB9147F99F0DD6E98F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47C0F" w:rsidRPr="00647C0F" w14:paraId="0124E79C" w14:textId="77777777" w:rsidTr="00405471">
        <w:trPr>
          <w:trHeight w:val="800"/>
          <w:jc w:val="center"/>
        </w:trPr>
        <w:tc>
          <w:tcPr>
            <w:tcW w:w="4644" w:type="dxa"/>
            <w:shd w:val="clear" w:color="auto" w:fill="auto"/>
          </w:tcPr>
          <w:p w14:paraId="4B16E17B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4. During this study, have there been any indications that potential benefits to participants could be increased?</w:t>
            </w:r>
          </w:p>
        </w:tc>
        <w:tc>
          <w:tcPr>
            <w:tcW w:w="4644" w:type="dxa"/>
            <w:shd w:val="clear" w:color="auto" w:fill="auto"/>
          </w:tcPr>
          <w:p w14:paraId="47D4FFC1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Yes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Yes"/>
                <w:tag w:val="Yes"/>
                <w:id w:val="15234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    No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No"/>
                <w:tag w:val="No"/>
                <w:id w:val="-773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</w:p>
          <w:p w14:paraId="5164614F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If </w:t>
            </w:r>
            <w:r w:rsidRPr="00647C0F">
              <w:rPr>
                <w:rFonts w:ascii="Franklin Gothic Book" w:hAnsi="Franklin Gothic Book" w:cs="Arial"/>
                <w:b w:val="0"/>
                <w:i/>
                <w:color w:val="000000" w:themeColor="text1"/>
              </w:rPr>
              <w:t>yes</w:t>
            </w: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, please explain:</w:t>
            </w:r>
          </w:p>
          <w:p w14:paraId="12F5F782" w14:textId="77777777" w:rsidR="00647C0F" w:rsidRPr="00647C0F" w:rsidRDefault="00000000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-1445533168"/>
                <w:lock w:val="sdtLocked"/>
                <w:placeholder>
                  <w:docPart w:val="99BF4BC778914441AAFE7552A401E882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  <w:r w:rsidR="00647C0F"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</w:t>
            </w:r>
          </w:p>
        </w:tc>
      </w:tr>
      <w:tr w:rsidR="00647C0F" w:rsidRPr="00647C0F" w14:paraId="6DF34C51" w14:textId="77777777" w:rsidTr="00405471">
        <w:trPr>
          <w:trHeight w:val="800"/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FD5F3AE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5. Since the last research ethics clearance for this study, has there been any changes in the conflict-of-interest information provided to the UREB?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DF25A44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Yes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Yes"/>
                <w:tag w:val="Yes"/>
                <w:id w:val="480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    No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No"/>
                <w:tag w:val="No"/>
                <w:id w:val="7567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</w:p>
          <w:p w14:paraId="657DB20D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If </w:t>
            </w:r>
            <w:r w:rsidRPr="00647C0F">
              <w:rPr>
                <w:rFonts w:ascii="Franklin Gothic Book" w:hAnsi="Franklin Gothic Book" w:cs="Arial"/>
                <w:b w:val="0"/>
                <w:i/>
                <w:color w:val="000000" w:themeColor="text1"/>
              </w:rPr>
              <w:t>yes</w:t>
            </w: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, please explain:</w:t>
            </w:r>
          </w:p>
          <w:p w14:paraId="22248447" w14:textId="77777777" w:rsidR="00647C0F" w:rsidRPr="00647C0F" w:rsidRDefault="00000000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2083722959"/>
                <w:lock w:val="sdtLocked"/>
                <w:placeholder>
                  <w:docPart w:val="EDCA020391CE4F47B5453BC9F3702172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47C0F" w:rsidRPr="00647C0F" w14:paraId="765CF893" w14:textId="77777777" w:rsidTr="00405471">
        <w:trPr>
          <w:trHeight w:val="962"/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9C3A5EE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6. Since the last research ethics clearance for this study, has there been any changes to how or where data will be collected/managed/protected/ managed and/or disseminated? 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1C16185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Yes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Yes"/>
                <w:tag w:val="Yes"/>
                <w:id w:val="-36760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     No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alias w:val="No"/>
                <w:tag w:val="No"/>
                <w:id w:val="183518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  <w:w w:val="105"/>
                  </w:rPr>
                  <w:t>☐</w:t>
                </w:r>
              </w:sdtContent>
            </w:sdt>
          </w:p>
          <w:p w14:paraId="02C6FECA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If </w:t>
            </w:r>
            <w:r w:rsidRPr="00647C0F">
              <w:rPr>
                <w:rFonts w:ascii="Franklin Gothic Book" w:hAnsi="Franklin Gothic Book" w:cs="Arial"/>
                <w:b w:val="0"/>
                <w:i/>
                <w:color w:val="000000" w:themeColor="text1"/>
              </w:rPr>
              <w:t>yes</w:t>
            </w:r>
            <w:r w:rsidRPr="00647C0F">
              <w:rPr>
                <w:rFonts w:ascii="Franklin Gothic Book" w:hAnsi="Franklin Gothic Book" w:cs="Arial"/>
                <w:b w:val="0"/>
                <w:color w:val="000000" w:themeColor="text1"/>
              </w:rPr>
              <w:t>, please explain:</w:t>
            </w:r>
          </w:p>
          <w:p w14:paraId="27294C33" w14:textId="77777777" w:rsidR="00647C0F" w:rsidRPr="00647C0F" w:rsidRDefault="00000000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-431973703"/>
                <w:lock w:val="sdtLocked"/>
                <w:placeholder>
                  <w:docPart w:val="3BCB48A6D5A54AA2BFF365B4E8A459D0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1E76EF83" w14:textId="3ABDA2F3" w:rsidR="00647C0F" w:rsidRPr="00647C0F" w:rsidRDefault="00647C0F" w:rsidP="00647C0F">
      <w:pPr>
        <w:pStyle w:val="Heading1"/>
        <w:rPr>
          <w:rFonts w:ascii="Franklin Gothic Book" w:hAnsi="Franklin Gothic Book"/>
          <w:b/>
          <w:bCs/>
          <w:color w:val="004F88"/>
          <w:w w:val="105"/>
        </w:rPr>
      </w:pPr>
      <w:r w:rsidRPr="00647C0F">
        <w:rPr>
          <w:rFonts w:ascii="Franklin Gothic Book" w:eastAsia="Franklin Gothic Demi" w:hAnsi="Franklin Gothic Book"/>
          <w:b/>
          <w:bCs/>
          <w:color w:val="004F88"/>
          <w:w w:val="105"/>
        </w:rPr>
        <w:t>Section G - Research Event Reporting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47C0F" w:rsidRPr="00647C0F" w14:paraId="2DEFC544" w14:textId="77777777" w:rsidTr="00405471">
        <w:trPr>
          <w:trHeight w:val="432"/>
          <w:jc w:val="center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D926757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In the past twelve months have any of the following occurred: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14:paraId="549354E3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 xml:space="preserve">Adverse Events:                       Yes </w:t>
            </w:r>
            <w:sdt>
              <w:sdtPr>
                <w:rPr>
                  <w:rFonts w:ascii="Franklin Gothic Book" w:hAnsi="Franklin Gothic Book" w:cs="Arial"/>
                  <w:color w:val="auto"/>
                  <w:sz w:val="24"/>
                  <w:szCs w:val="24"/>
                </w:rPr>
                <w:alias w:val="Yes"/>
                <w:tag w:val="Yes"/>
                <w:id w:val="-20528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647C0F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 xml:space="preserve">    No </w:t>
            </w:r>
            <w:sdt>
              <w:sdtPr>
                <w:rPr>
                  <w:rFonts w:ascii="Franklin Gothic Book" w:hAnsi="Franklin Gothic Book" w:cs="Arial"/>
                  <w:color w:val="auto"/>
                  <w:sz w:val="24"/>
                  <w:szCs w:val="24"/>
                </w:rPr>
                <w:alias w:val="No"/>
                <w:tag w:val="No"/>
                <w:id w:val="748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332C71F7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 xml:space="preserve">Unanticipated Events:              Yes </w:t>
            </w:r>
            <w:sdt>
              <w:sdtPr>
                <w:rPr>
                  <w:rFonts w:ascii="Franklin Gothic Book" w:hAnsi="Franklin Gothic Book" w:cs="Arial"/>
                  <w:color w:val="auto"/>
                  <w:sz w:val="24"/>
                  <w:szCs w:val="24"/>
                </w:rPr>
                <w:alias w:val="Yes"/>
                <w:tag w:val="Yes"/>
                <w:id w:val="-20896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647C0F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 xml:space="preserve">    No </w:t>
            </w:r>
            <w:sdt>
              <w:sdtPr>
                <w:rPr>
                  <w:rFonts w:ascii="Franklin Gothic Book" w:hAnsi="Franklin Gothic Book" w:cs="Arial"/>
                  <w:color w:val="auto"/>
                  <w:sz w:val="24"/>
                  <w:szCs w:val="24"/>
                </w:rPr>
                <w:alias w:val="No"/>
                <w:tag w:val="No"/>
                <w:id w:val="-12266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4B1CE0FA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 xml:space="preserve">Privacy Breaches:                     Yes </w:t>
            </w:r>
            <w:sdt>
              <w:sdtPr>
                <w:rPr>
                  <w:rFonts w:ascii="Franklin Gothic Book" w:hAnsi="Franklin Gothic Book" w:cs="Arial"/>
                  <w:color w:val="auto"/>
                  <w:sz w:val="24"/>
                  <w:szCs w:val="24"/>
                </w:rPr>
                <w:alias w:val="Yes"/>
                <w:tag w:val="Yes"/>
                <w:id w:val="-1286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647C0F">
              <w:rPr>
                <w:rFonts w:ascii="Franklin Gothic Book" w:hAnsi="Franklin Gothic Book" w:cs="Arial"/>
                <w:color w:val="auto"/>
                <w:sz w:val="24"/>
                <w:szCs w:val="24"/>
              </w:rPr>
              <w:t xml:space="preserve">    No </w:t>
            </w:r>
            <w:sdt>
              <w:sdtPr>
                <w:rPr>
                  <w:rFonts w:ascii="Franklin Gothic Book" w:hAnsi="Franklin Gothic Book" w:cs="Arial"/>
                  <w:color w:val="auto"/>
                  <w:sz w:val="24"/>
                  <w:szCs w:val="24"/>
                </w:rPr>
                <w:alias w:val="No"/>
                <w:tag w:val="No"/>
                <w:id w:val="-1996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7C0F" w:rsidRPr="00647C0F" w14:paraId="6D2DC67F" w14:textId="77777777" w:rsidTr="00405471">
        <w:trPr>
          <w:trHeight w:val="188"/>
          <w:jc w:val="center"/>
        </w:trPr>
        <w:tc>
          <w:tcPr>
            <w:tcW w:w="9288" w:type="dxa"/>
            <w:gridSpan w:val="2"/>
            <w:shd w:val="clear" w:color="auto" w:fill="auto"/>
          </w:tcPr>
          <w:p w14:paraId="626F9180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If you answered </w:t>
            </w:r>
            <w:r w:rsidRPr="00647C0F">
              <w:rPr>
                <w:rFonts w:ascii="Franklin Gothic Book" w:hAnsi="Franklin Gothic Book" w:cs="Arial"/>
                <w:b/>
                <w:color w:val="000000" w:themeColor="text1"/>
                <w:sz w:val="24"/>
                <w:szCs w:val="24"/>
              </w:rPr>
              <w:t>yes</w:t>
            </w: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to any of the above, please answer the following questions:</w:t>
            </w:r>
          </w:p>
        </w:tc>
      </w:tr>
      <w:tr w:rsidR="00647C0F" w:rsidRPr="00647C0F" w14:paraId="01226D45" w14:textId="77777777" w:rsidTr="00405471">
        <w:trPr>
          <w:trHeight w:val="432"/>
          <w:jc w:val="center"/>
        </w:trPr>
        <w:tc>
          <w:tcPr>
            <w:tcW w:w="4644" w:type="dxa"/>
            <w:shd w:val="clear" w:color="auto" w:fill="auto"/>
          </w:tcPr>
          <w:p w14:paraId="1024DEAA" w14:textId="77777777" w:rsidR="00647C0F" w:rsidRPr="00647C0F" w:rsidRDefault="00647C0F" w:rsidP="00647C0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Were these reported to the UREB?</w:t>
            </w:r>
          </w:p>
        </w:tc>
        <w:tc>
          <w:tcPr>
            <w:tcW w:w="4644" w:type="dxa"/>
            <w:shd w:val="clear" w:color="auto" w:fill="auto"/>
          </w:tcPr>
          <w:p w14:paraId="717EE237" w14:textId="77777777" w:rsidR="00647C0F" w:rsidRPr="00647C0F" w:rsidRDefault="00647C0F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b w:val="0"/>
                </w:rPr>
                <w:alias w:val="Yes"/>
                <w:tag w:val="Yes"/>
                <w:id w:val="-51075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647C0F">
              <w:rPr>
                <w:rFonts w:ascii="Franklin Gothic Book" w:hAnsi="Franklin Gothic Book" w:cs="Arial"/>
                <w:b w:val="0"/>
              </w:rPr>
              <w:t xml:space="preserve">    </w:t>
            </w:r>
          </w:p>
          <w:p w14:paraId="2BB95C9B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b w:val="0"/>
                </w:rPr>
                <w:alias w:val="No"/>
                <w:tag w:val="No"/>
                <w:id w:val="-13518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</w:p>
        </w:tc>
      </w:tr>
      <w:tr w:rsidR="00647C0F" w:rsidRPr="00647C0F" w14:paraId="782A84BE" w14:textId="77777777" w:rsidTr="00405471">
        <w:trPr>
          <w:trHeight w:val="305"/>
          <w:jc w:val="center"/>
        </w:trPr>
        <w:tc>
          <w:tcPr>
            <w:tcW w:w="4644" w:type="dxa"/>
            <w:shd w:val="clear" w:color="auto" w:fill="auto"/>
          </w:tcPr>
          <w:p w14:paraId="20C6A412" w14:textId="77777777" w:rsidR="00647C0F" w:rsidRPr="00647C0F" w:rsidRDefault="00647C0F" w:rsidP="00647C0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If they were </w:t>
            </w:r>
            <w:r w:rsidRPr="00647C0F">
              <w:rPr>
                <w:rFonts w:ascii="Franklin Gothic Book" w:hAnsi="Franklin Gothic Book" w:cs="Arial"/>
                <w:b/>
                <w:i/>
                <w:color w:val="000000" w:themeColor="text1"/>
                <w:sz w:val="24"/>
                <w:szCs w:val="24"/>
              </w:rPr>
              <w:t>not reported</w:t>
            </w: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, please explain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-925489223"/>
            <w:lock w:val="sdtLocked"/>
            <w:placeholder>
              <w:docPart w:val="E6FED3B261F24E7B9F8A03CB19C7D22C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7F90FC43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750970F9" w14:textId="77777777" w:rsidTr="00405471">
        <w:trPr>
          <w:trHeight w:val="530"/>
          <w:jc w:val="center"/>
        </w:trPr>
        <w:tc>
          <w:tcPr>
            <w:tcW w:w="4644" w:type="dxa"/>
            <w:shd w:val="clear" w:color="auto" w:fill="auto"/>
          </w:tcPr>
          <w:p w14:paraId="123372EC" w14:textId="77777777" w:rsidR="00647C0F" w:rsidRPr="00647C0F" w:rsidRDefault="00647C0F" w:rsidP="00647C0F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What measures are now in place to protect the participants from these risks?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-2075187273"/>
            <w:lock w:val="sdtLocked"/>
            <w:placeholder>
              <w:docPart w:val="F52C2051F5E442E3A2153809F127180E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5ACC91FD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5DFDEC59" w14:textId="4A67ACBE" w:rsidR="00647C0F" w:rsidRPr="00647C0F" w:rsidRDefault="00647C0F" w:rsidP="00647C0F">
      <w:pPr>
        <w:pStyle w:val="Heading1"/>
        <w:rPr>
          <w:rFonts w:ascii="Franklin Gothic Book" w:hAnsi="Franklin Gothic Book"/>
          <w:b/>
          <w:bCs/>
          <w:color w:val="004F88"/>
        </w:rPr>
      </w:pPr>
      <w:r w:rsidRPr="00647C0F">
        <w:rPr>
          <w:rFonts w:ascii="Franklin Gothic Book" w:hAnsi="Franklin Gothic Book"/>
          <w:b/>
          <w:bCs/>
          <w:color w:val="004F88"/>
        </w:rPr>
        <w:t>Section H – Dissemination of Research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47C0F" w:rsidRPr="00647C0F" w14:paraId="03A497C8" w14:textId="77777777" w:rsidTr="00405471">
        <w:trPr>
          <w:trHeight w:val="432"/>
          <w:jc w:val="center"/>
        </w:trPr>
        <w:tc>
          <w:tcPr>
            <w:tcW w:w="4644" w:type="dxa"/>
            <w:shd w:val="clear" w:color="auto" w:fill="auto"/>
          </w:tcPr>
          <w:p w14:paraId="02CAE28A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1. Provide </w:t>
            </w:r>
            <w:proofErr w:type="gramStart"/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>a brief summary</w:t>
            </w:r>
            <w:proofErr w:type="gramEnd"/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 of your research activity for this study over the last twelve months 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798803824"/>
            <w:lock w:val="sdtLocked"/>
            <w:placeholder>
              <w:docPart w:val="04426E20B0E649D5871AE1BCDD8FB2DD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3C618127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299DFDFE" w14:textId="77777777" w:rsidTr="00405471">
        <w:trPr>
          <w:trHeight w:val="1133"/>
          <w:jc w:val="center"/>
        </w:trPr>
        <w:tc>
          <w:tcPr>
            <w:tcW w:w="4644" w:type="dxa"/>
            <w:shd w:val="clear" w:color="auto" w:fill="auto"/>
          </w:tcPr>
          <w:p w14:paraId="5C5F7945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lastRenderedPageBreak/>
              <w:t xml:space="preserve">2. Have the results of the study been disseminated to participants and NGOs? </w:t>
            </w:r>
          </w:p>
          <w:p w14:paraId="55BC2CF3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F153ACC" w14:textId="77777777" w:rsidR="00647C0F" w:rsidRPr="00647C0F" w:rsidRDefault="00647C0F" w:rsidP="00405471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b w:val="0"/>
                </w:rPr>
                <w:alias w:val="Yes"/>
                <w:tag w:val="Yes"/>
                <w:id w:val="-7361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647C0F">
              <w:rPr>
                <w:rFonts w:ascii="Franklin Gothic Book" w:hAnsi="Franklin Gothic Book" w:cs="Arial"/>
                <w:b w:val="0"/>
              </w:rPr>
              <w:t xml:space="preserve">    </w:t>
            </w:r>
          </w:p>
          <w:p w14:paraId="5C7D79C0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b w:val="0"/>
                </w:rPr>
                <w:alias w:val="No"/>
                <w:tag w:val="No"/>
                <w:id w:val="11614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7C0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</w:p>
          <w:p w14:paraId="54B4AC31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hAnsi="Franklin Gothic Book" w:cs="Arial"/>
                <w:b w:val="0"/>
              </w:rPr>
              <w:t>If no, explain why?</w:t>
            </w:r>
          </w:p>
          <w:p w14:paraId="323EADCA" w14:textId="77777777" w:rsidR="00647C0F" w:rsidRPr="00647C0F" w:rsidRDefault="00000000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686403870"/>
                <w:lock w:val="sdtLocked"/>
                <w:placeholder>
                  <w:docPart w:val="8B43FE8FC0E74256ADDF0B3D699C80A3"/>
                </w:placeholder>
                <w:showingPlcHdr/>
              </w:sdtPr>
              <w:sdtContent>
                <w:r w:rsidR="00647C0F"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647C0F" w:rsidRPr="00647C0F" w14:paraId="511EBC53" w14:textId="77777777" w:rsidTr="00647C0F">
        <w:trPr>
          <w:trHeight w:val="787"/>
          <w:jc w:val="center"/>
        </w:trPr>
        <w:tc>
          <w:tcPr>
            <w:tcW w:w="4644" w:type="dxa"/>
            <w:shd w:val="clear" w:color="auto" w:fill="auto"/>
          </w:tcPr>
          <w:p w14:paraId="2D25CA6C" w14:textId="454336F9" w:rsidR="00647C0F" w:rsidRPr="00647C0F" w:rsidRDefault="00647C0F" w:rsidP="00647C0F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3. Please list other forms of dissemination and plans for future dissemination. 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w w:val="105"/>
            </w:rPr>
            <w:id w:val="1651481354"/>
            <w:lock w:val="sdtLocked"/>
            <w:placeholder>
              <w:docPart w:val="52955328D3FC4825B4EBD0B3568A9130"/>
            </w:placeholder>
            <w:showingPlcHdr/>
          </w:sdtPr>
          <w:sdtContent>
            <w:tc>
              <w:tcPr>
                <w:tcW w:w="4644" w:type="dxa"/>
                <w:shd w:val="clear" w:color="auto" w:fill="auto"/>
              </w:tcPr>
              <w:p w14:paraId="1DD36036" w14:textId="77777777" w:rsidR="00647C0F" w:rsidRPr="00647C0F" w:rsidRDefault="00647C0F" w:rsidP="00405471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034E7A08" w14:textId="49E21518" w:rsidR="00647C0F" w:rsidRPr="00647C0F" w:rsidRDefault="00647C0F" w:rsidP="00647C0F">
      <w:pPr>
        <w:pStyle w:val="Heading1"/>
        <w:rPr>
          <w:rFonts w:ascii="Franklin Gothic Book" w:hAnsi="Franklin Gothic Book"/>
          <w:b/>
          <w:bCs/>
          <w:color w:val="004F88"/>
        </w:rPr>
      </w:pPr>
      <w:r w:rsidRPr="00647C0F">
        <w:rPr>
          <w:rFonts w:ascii="Franklin Gothic Book" w:hAnsi="Franklin Gothic Book"/>
          <w:b/>
          <w:bCs/>
          <w:color w:val="004F88"/>
        </w:rPr>
        <w:t>Section I – Research Data Management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47C0F" w:rsidRPr="00647C0F" w14:paraId="7DB6CAAE" w14:textId="77777777" w:rsidTr="00516A8B">
        <w:trPr>
          <w:trHeight w:val="998"/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05057" w14:textId="77777777" w:rsidR="00647C0F" w:rsidRPr="00647C0F" w:rsidRDefault="00647C0F" w:rsidP="00506880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>Research records are to be managed in accordance with MSVU and UREB Data Storage Guidelines, the Tri-Council Policy Statement: Ethical Conduct for Research Involving Humans and Nova Scotia's Personal Information International Disclosure Protection Act (PIIDPA), other applicable standards, including funding agency requirements (if applicable).</w:t>
            </w:r>
          </w:p>
        </w:tc>
      </w:tr>
      <w:tr w:rsidR="00647C0F" w:rsidRPr="00647C0F" w14:paraId="35C25E44" w14:textId="77777777" w:rsidTr="00AE69CC">
        <w:trPr>
          <w:trHeight w:val="440"/>
          <w:jc w:val="center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7470" w14:textId="77777777" w:rsidR="00647C0F" w:rsidRPr="00647C0F" w:rsidRDefault="00647C0F" w:rsidP="00506880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>1. How will records be managed or destroyed (if applicable)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2084794414"/>
            <w:lock w:val="sdtContentLocked"/>
            <w:placeholder>
              <w:docPart w:val="F4332B5E58444AEBBD1DDA7E90DCE6AB"/>
            </w:placeholder>
            <w:showingPlcHdr/>
          </w:sdtPr>
          <w:sdtContent>
            <w:tc>
              <w:tcPr>
                <w:tcW w:w="464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1D703" w14:textId="77777777" w:rsidR="00647C0F" w:rsidRPr="00647C0F" w:rsidRDefault="00647C0F" w:rsidP="00506880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6BE0C917" w14:textId="77777777" w:rsidTr="00AE69CC">
        <w:trPr>
          <w:trHeight w:val="467"/>
          <w:jc w:val="center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717D0" w14:textId="77777777" w:rsidR="00647C0F" w:rsidRPr="00647C0F" w:rsidRDefault="00647C0F" w:rsidP="00506880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>2. Where will records be managed or destroyed (if applicable)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610051063"/>
            <w:placeholder>
              <w:docPart w:val="4EB92B8E09A841E9AEC57F8D3B41C066"/>
            </w:placeholder>
            <w:showingPlcHdr/>
          </w:sdtPr>
          <w:sdtContent>
            <w:tc>
              <w:tcPr>
                <w:tcW w:w="464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4980D9" w14:textId="77777777" w:rsidR="00647C0F" w:rsidRPr="00647C0F" w:rsidRDefault="00647C0F" w:rsidP="001E46EA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01777A4F" w14:textId="77777777" w:rsidTr="00AE69CC">
        <w:trPr>
          <w:trHeight w:val="593"/>
          <w:jc w:val="center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F6367" w14:textId="77777777" w:rsidR="00647C0F" w:rsidRPr="00647C0F" w:rsidRDefault="00647C0F" w:rsidP="00506880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>3. How long will records be managed or destroyed (if applicable).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235683603"/>
            <w:lock w:val="sdtLocked"/>
            <w:placeholder>
              <w:docPart w:val="8CF5CE691F5F4710B8B6EE892E46FE6B"/>
            </w:placeholder>
            <w:showingPlcHdr/>
          </w:sdtPr>
          <w:sdtContent>
            <w:tc>
              <w:tcPr>
                <w:tcW w:w="464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E53D8E" w14:textId="77777777" w:rsidR="00647C0F" w:rsidRPr="00647C0F" w:rsidRDefault="00647C0F" w:rsidP="00506880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647C0F" w:rsidRPr="00647C0F" w14:paraId="1B86E88B" w14:textId="77777777" w:rsidTr="00506880">
        <w:trPr>
          <w:trHeight w:val="620"/>
          <w:jc w:val="center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BD6C7" w14:textId="77777777" w:rsidR="00647C0F" w:rsidRPr="00647C0F" w:rsidRDefault="00647C0F" w:rsidP="00506880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>4. Please describe all applicable privacy protections.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90130690"/>
            <w:lock w:val="sdtLocked"/>
            <w:placeholder>
              <w:docPart w:val="FD8A1100581B4F508BB77D9FD1FF63CD"/>
            </w:placeholder>
            <w:showingPlcHdr/>
          </w:sdtPr>
          <w:sdtContent>
            <w:tc>
              <w:tcPr>
                <w:tcW w:w="464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8B8554" w14:textId="77777777" w:rsidR="00647C0F" w:rsidRPr="00647C0F" w:rsidRDefault="00647C0F" w:rsidP="00506880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7F5A4D09" w14:textId="06B1277D" w:rsidR="00516A8B" w:rsidRPr="00647C0F" w:rsidRDefault="00647C0F" w:rsidP="00647C0F">
      <w:pPr>
        <w:pStyle w:val="Heading1"/>
        <w:rPr>
          <w:rFonts w:ascii="Franklin Gothic Book" w:hAnsi="Franklin Gothic Book"/>
          <w:b/>
          <w:bCs/>
          <w:color w:val="004F88"/>
        </w:rPr>
      </w:pPr>
      <w:r w:rsidRPr="00647C0F">
        <w:rPr>
          <w:rFonts w:ascii="Franklin Gothic Book" w:hAnsi="Franklin Gothic Book"/>
          <w:b/>
          <w:bCs/>
          <w:color w:val="004F88"/>
        </w:rPr>
        <w:t>Section J – Signature and Agreement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040"/>
      </w:tblGrid>
      <w:tr w:rsidR="00647C0F" w:rsidRPr="00647C0F" w14:paraId="51492E5E" w14:textId="77777777" w:rsidTr="00405471">
        <w:trPr>
          <w:trHeight w:val="432"/>
          <w:jc w:val="center"/>
        </w:trPr>
        <w:tc>
          <w:tcPr>
            <w:tcW w:w="9288" w:type="dxa"/>
            <w:gridSpan w:val="2"/>
            <w:shd w:val="clear" w:color="auto" w:fill="auto"/>
          </w:tcPr>
          <w:p w14:paraId="56D8ABF1" w14:textId="77777777" w:rsidR="00647C0F" w:rsidRPr="00647C0F" w:rsidRDefault="00647C0F" w:rsidP="0040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7C0F">
              <w:rPr>
                <w:rFonts w:ascii="Franklin Gothic Book" w:hAnsi="Franklin Gothic Book" w:cs="Arial"/>
                <w:sz w:val="24"/>
                <w:szCs w:val="24"/>
              </w:rPr>
              <w:t xml:space="preserve">My/Our signature(s) below, and submission of this application,  confirms that I/we will ensure that all procedures conducted as part of the project will be conducted in accordance with the Tri-Council Policy Statement on Ethical Conduct for Research Involving Humans (TCPS) found online at  </w:t>
            </w:r>
            <w:hyperlink r:id="rId13" w:history="1">
              <w:r w:rsidRPr="00647C0F">
                <w:rPr>
                  <w:rStyle w:val="Hyperlink"/>
                  <w:rFonts w:ascii="Franklin Gothic Book" w:hAnsi="Franklin Gothic Book" w:cs="Arial"/>
                  <w:sz w:val="24"/>
                  <w:szCs w:val="24"/>
                </w:rPr>
                <w:t>http://www.pre.ethics.gc.ca/eng/index/</w:t>
              </w:r>
            </w:hyperlink>
            <w:r w:rsidRPr="00647C0F">
              <w:rPr>
                <w:rFonts w:ascii="Franklin Gothic Book" w:hAnsi="Franklin Gothic Book" w:cs="Arial"/>
                <w:sz w:val="24"/>
                <w:szCs w:val="24"/>
              </w:rPr>
              <w:t xml:space="preserve"> as well as all relevant MSVU University Research Ethics Board policies and procedures and agree to comply with the policies and procedures outlined therein.</w:t>
            </w:r>
          </w:p>
        </w:tc>
      </w:tr>
      <w:tr w:rsidR="00647C0F" w:rsidRPr="00647C0F" w14:paraId="54892B89" w14:textId="77777777" w:rsidTr="00405471">
        <w:trPr>
          <w:trHeight w:val="432"/>
          <w:jc w:val="center"/>
        </w:trPr>
        <w:tc>
          <w:tcPr>
            <w:tcW w:w="4248" w:type="dxa"/>
            <w:shd w:val="clear" w:color="auto" w:fill="DEEAF6" w:themeFill="accent1" w:themeFillTint="33"/>
          </w:tcPr>
          <w:p w14:paraId="7F84A29D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647C0F">
              <w:rPr>
                <w:rFonts w:ascii="Franklin Gothic Book" w:hAnsi="Franklin Gothic Book"/>
                <w:b/>
                <w:bCs/>
                <w:color w:val="000000"/>
                <w:sz w:val="24"/>
                <w:szCs w:val="24"/>
              </w:rPr>
              <w:t>Insert</w:t>
            </w:r>
            <w:r w:rsidRPr="00647C0F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 Signature of Principal Investigator or Nominated Principal Investigator</w:t>
            </w:r>
          </w:p>
          <w:p w14:paraId="1E5F5267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  <w:p w14:paraId="49E90C83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0C91E84B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  <w:t xml:space="preserve">Date: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color w:val="000000" w:themeColor="text1"/>
                  <w:w w:val="105"/>
                </w:rPr>
                <w:alias w:val="Date Signed"/>
                <w:tag w:val="Date Signed"/>
                <w:id w:val="228503998"/>
                <w:placeholder>
                  <w:docPart w:val="276403E72C424C349D9568F15AA20C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sdtContent>
            </w:sdt>
          </w:p>
        </w:tc>
      </w:tr>
      <w:tr w:rsidR="00647C0F" w:rsidRPr="00647C0F" w14:paraId="592FBB86" w14:textId="77777777" w:rsidTr="00405471">
        <w:trPr>
          <w:trHeight w:val="432"/>
          <w:jc w:val="center"/>
        </w:trPr>
        <w:tc>
          <w:tcPr>
            <w:tcW w:w="9288" w:type="dxa"/>
            <w:gridSpan w:val="2"/>
            <w:shd w:val="clear" w:color="auto" w:fill="auto"/>
          </w:tcPr>
          <w:p w14:paraId="2D57F9A4" w14:textId="77777777" w:rsidR="00647C0F" w:rsidRPr="00647C0F" w:rsidRDefault="00647C0F" w:rsidP="00405471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47C0F">
              <w:rPr>
                <w:rFonts w:ascii="Franklin Gothic Book" w:hAnsi="Franklin Gothic Book"/>
                <w:b/>
                <w:sz w:val="24"/>
                <w:szCs w:val="24"/>
              </w:rPr>
              <w:t>Faculty Supervisor or MSVU Sponsor (if required)</w:t>
            </w:r>
          </w:p>
          <w:p w14:paraId="2310DE60" w14:textId="77777777" w:rsidR="00647C0F" w:rsidRPr="00647C0F" w:rsidRDefault="00647C0F" w:rsidP="0040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647C0F">
              <w:rPr>
                <w:rFonts w:ascii="Franklin Gothic Book" w:hAnsi="Franklin Gothic Book"/>
                <w:color w:val="000000"/>
                <w:sz w:val="24"/>
                <w:szCs w:val="24"/>
              </w:rPr>
              <w:t>In the case of student research, as Faculty Supervisor, my signature below, and submission of this application, indicates that I have read and approved the application and proposal, deem the project scientifically valid and worthwhile, and agree to provide continuing and thorough supervision of the student(s). I will ensure that the level of risk inherent to the project is balanced by the level of research experience that the student researcher has. I will provide appropriate oversight to ensure that the research will be conducted in accordance with MSVU UREB's policies/procedures and that it adheres to this cleared protocol and consenting process.</w:t>
            </w:r>
          </w:p>
        </w:tc>
      </w:tr>
      <w:tr w:rsidR="00647C0F" w:rsidRPr="00647C0F" w14:paraId="3FA68C5B" w14:textId="77777777" w:rsidTr="00405471">
        <w:trPr>
          <w:trHeight w:val="432"/>
          <w:jc w:val="center"/>
        </w:trPr>
        <w:tc>
          <w:tcPr>
            <w:tcW w:w="4248" w:type="dxa"/>
            <w:shd w:val="clear" w:color="auto" w:fill="DEEAF6" w:themeFill="accent1" w:themeFillTint="33"/>
          </w:tcPr>
          <w:p w14:paraId="1739FBCB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647C0F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lastRenderedPageBreak/>
              <w:t>Insert</w:t>
            </w:r>
            <w:r w:rsidRPr="00647C0F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Signature of</w:t>
            </w:r>
            <w:r w:rsidRPr="00647C0F">
              <w:rPr>
                <w:rFonts w:ascii="Franklin Gothic Book" w:hAnsi="Franklin Gothic Book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47C0F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Faculty</w:t>
            </w:r>
            <w:r w:rsidRPr="00647C0F">
              <w:rPr>
                <w:rFonts w:ascii="Franklin Gothic Book" w:hAnsi="Franklin Gothic Book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47C0F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Supervisor</w:t>
            </w:r>
          </w:p>
          <w:p w14:paraId="267D54BE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/>
                <w:bCs/>
                <w:color w:val="CCECFF"/>
                <w:sz w:val="24"/>
                <w:szCs w:val="24"/>
              </w:rPr>
            </w:pPr>
          </w:p>
          <w:p w14:paraId="3128C721" w14:textId="77777777" w:rsidR="00647C0F" w:rsidRPr="00647C0F" w:rsidRDefault="00647C0F" w:rsidP="00405471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/>
                <w:bCs/>
                <w:color w:val="CCECFF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046C091F" w14:textId="77777777" w:rsidR="00647C0F" w:rsidRPr="00647C0F" w:rsidRDefault="00647C0F" w:rsidP="00405471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</w:pPr>
            <w:r w:rsidRPr="00647C0F"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  <w:t xml:space="preserve">Date: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color w:val="000000" w:themeColor="text1"/>
                  <w:w w:val="105"/>
                </w:rPr>
                <w:alias w:val="Date Signed"/>
                <w:tag w:val="Date Signed"/>
                <w:id w:val="309906031"/>
                <w:placeholder>
                  <w:docPart w:val="F94BDE3CCF3B48918AAB9F3DAFE3C2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47C0F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to enter a date.</w:t>
                </w:r>
              </w:sdtContent>
            </w:sdt>
          </w:p>
        </w:tc>
      </w:tr>
    </w:tbl>
    <w:p w14:paraId="29599F97" w14:textId="77777777" w:rsidR="00516A8B" w:rsidRPr="00647C0F" w:rsidRDefault="00516A8B" w:rsidP="00516A8B">
      <w:pPr>
        <w:rPr>
          <w:rFonts w:ascii="Franklin Gothic Book" w:hAnsi="Franklin Gothic Book"/>
        </w:rPr>
      </w:pPr>
    </w:p>
    <w:p w14:paraId="6209315C" w14:textId="77777777" w:rsidR="00647C0F" w:rsidRPr="00647C0F" w:rsidRDefault="00647C0F" w:rsidP="00647C0F">
      <w:pPr>
        <w:pStyle w:val="Subtitle"/>
        <w:rPr>
          <w:rFonts w:ascii="Franklin Gothic Book" w:hAnsi="Franklin Gothic Book"/>
        </w:rPr>
      </w:pPr>
      <w:r w:rsidRPr="00647C0F">
        <w:rPr>
          <w:rFonts w:ascii="Franklin Gothic Book" w:hAnsi="Franklin Gothic Book"/>
        </w:rPr>
        <w:t>Submission Process:</w:t>
      </w:r>
    </w:p>
    <w:p w14:paraId="513D325E" w14:textId="77777777" w:rsidR="00647C0F" w:rsidRPr="00647C0F" w:rsidRDefault="00647C0F" w:rsidP="00647C0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Style w:val="Hyperlink"/>
          <w:rFonts w:ascii="Franklin Gothic Book" w:hAnsi="Franklin Gothic Book"/>
          <w:sz w:val="24"/>
          <w:szCs w:val="24"/>
        </w:rPr>
      </w:pPr>
      <w:bookmarkStart w:id="3" w:name="_Hlk98496222"/>
      <w:r w:rsidRPr="00647C0F">
        <w:rPr>
          <w:rFonts w:ascii="Franklin Gothic Book" w:hAnsi="Franklin Gothic Book"/>
          <w:bCs/>
          <w:sz w:val="24"/>
          <w:szCs w:val="24"/>
        </w:rPr>
        <w:t xml:space="preserve">Researchers must submit the application electronically to </w:t>
      </w:r>
      <w:hyperlink r:id="rId14" w:history="1">
        <w:r w:rsidRPr="00647C0F">
          <w:rPr>
            <w:rStyle w:val="Hyperlink"/>
            <w:rFonts w:ascii="Franklin Gothic Book" w:hAnsi="Franklin Gothic Book"/>
            <w:bCs/>
            <w:sz w:val="24"/>
            <w:szCs w:val="24"/>
          </w:rPr>
          <w:t>ethics@msvu.ca</w:t>
        </w:r>
      </w:hyperlink>
      <w:r w:rsidRPr="00647C0F">
        <w:rPr>
          <w:rStyle w:val="Hyperlink"/>
          <w:rFonts w:ascii="Franklin Gothic Book" w:hAnsi="Franklin Gothic Book"/>
          <w:bCs/>
          <w:sz w:val="24"/>
          <w:szCs w:val="24"/>
        </w:rPr>
        <w:t xml:space="preserve"> </w:t>
      </w:r>
    </w:p>
    <w:p w14:paraId="33C222FB" w14:textId="77777777" w:rsidR="00647C0F" w:rsidRPr="00647C0F" w:rsidRDefault="00647C0F" w:rsidP="00647C0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color w:val="000000"/>
          <w:sz w:val="24"/>
          <w:szCs w:val="24"/>
        </w:rPr>
      </w:pPr>
      <w:r w:rsidRPr="00647C0F">
        <w:rPr>
          <w:rFonts w:ascii="Franklin Gothic Book" w:hAnsi="Franklin Gothic Book"/>
          <w:sz w:val="24"/>
          <w:szCs w:val="24"/>
        </w:rPr>
        <w:t>Please</w:t>
      </w:r>
      <w:r w:rsidRPr="00647C0F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note</w:t>
      </w:r>
      <w:r w:rsidRPr="00647C0F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that</w:t>
      </w:r>
      <w:r w:rsidRPr="00647C0F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recruitment</w:t>
      </w:r>
      <w:r w:rsidRPr="00647C0F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and</w:t>
      </w:r>
      <w:r w:rsidRPr="00647C0F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data</w:t>
      </w:r>
      <w:r w:rsidRPr="00647C0F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collection</w:t>
      </w:r>
      <w:r w:rsidRPr="00647C0F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may</w:t>
      </w:r>
      <w:r w:rsidRPr="00647C0F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>not</w:t>
      </w:r>
      <w:r w:rsidRPr="00647C0F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647C0F">
        <w:rPr>
          <w:rFonts w:ascii="Franklin Gothic Book" w:hAnsi="Franklin Gothic Book"/>
          <w:sz w:val="24"/>
          <w:szCs w:val="24"/>
        </w:rPr>
        <w:t xml:space="preserve">begin until a certificate of </w:t>
      </w:r>
      <w:r w:rsidRPr="00647C0F">
        <w:rPr>
          <w:rFonts w:ascii="Franklin Gothic Book" w:hAnsi="Franklin Gothic Book"/>
          <w:spacing w:val="-2"/>
          <w:sz w:val="24"/>
          <w:szCs w:val="24"/>
        </w:rPr>
        <w:t>Research Ethics Clearance has been issued.</w:t>
      </w:r>
    </w:p>
    <w:p w14:paraId="39C4C110" w14:textId="77777777" w:rsidR="00647C0F" w:rsidRPr="00647C0F" w:rsidRDefault="00647C0F" w:rsidP="00647C0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color w:val="000000"/>
          <w:sz w:val="24"/>
          <w:szCs w:val="24"/>
        </w:rPr>
      </w:pPr>
      <w:r w:rsidRPr="00647C0F">
        <w:rPr>
          <w:rFonts w:ascii="Franklin Gothic Book" w:hAnsi="Franklin Gothic Book"/>
          <w:color w:val="000000"/>
          <w:sz w:val="24"/>
          <w:szCs w:val="24"/>
        </w:rPr>
        <w:t xml:space="preserve">Researchers may </w:t>
      </w:r>
      <w:r w:rsidRPr="00647C0F">
        <w:rPr>
          <w:rFonts w:ascii="Franklin Gothic Book" w:hAnsi="Franklin Gothic Book"/>
          <w:b/>
          <w:color w:val="000000"/>
          <w:sz w:val="24"/>
          <w:szCs w:val="24"/>
          <w:u w:val="single"/>
        </w:rPr>
        <w:t>only</w:t>
      </w:r>
      <w:r w:rsidRPr="00647C0F">
        <w:rPr>
          <w:rFonts w:ascii="Franklin Gothic Book" w:hAnsi="Franklin Gothic Book"/>
          <w:color w:val="000000"/>
          <w:sz w:val="24"/>
          <w:szCs w:val="24"/>
        </w:rPr>
        <w:t xml:space="preserve"> use letters and/or numbers for file names and must refrain from using any special characters (e.g., #; &amp;; etc.). </w:t>
      </w:r>
    </w:p>
    <w:p w14:paraId="4C2F6066" w14:textId="77777777" w:rsidR="00647C0F" w:rsidRPr="00647C0F" w:rsidRDefault="00647C0F" w:rsidP="00647C0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color w:val="000000"/>
          <w:sz w:val="24"/>
          <w:szCs w:val="24"/>
        </w:rPr>
      </w:pPr>
      <w:r w:rsidRPr="00647C0F">
        <w:rPr>
          <w:rFonts w:ascii="Franklin Gothic Book" w:hAnsi="Franklin Gothic Book"/>
          <w:color w:val="000000"/>
          <w:sz w:val="24"/>
          <w:szCs w:val="24"/>
        </w:rPr>
        <w:t>All documents in the appendices must be clearly labeled and reflect how they are referenced in the application.</w:t>
      </w:r>
    </w:p>
    <w:p w14:paraId="5091FDDF" w14:textId="77777777" w:rsidR="00647C0F" w:rsidRPr="00647C0F" w:rsidRDefault="00647C0F" w:rsidP="00647C0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r w:rsidRPr="00647C0F">
        <w:rPr>
          <w:rFonts w:ascii="Franklin Gothic Book" w:hAnsi="Franklin Gothic Book"/>
          <w:color w:val="000000"/>
          <w:sz w:val="24"/>
          <w:szCs w:val="24"/>
        </w:rPr>
        <w:t xml:space="preserve">Note - </w:t>
      </w:r>
      <w:r w:rsidRPr="00647C0F">
        <w:rPr>
          <w:rFonts w:ascii="Franklin Gothic Book" w:hAnsi="Franklin Gothic Book"/>
          <w:b/>
          <w:color w:val="000000"/>
          <w:sz w:val="24"/>
          <w:szCs w:val="24"/>
        </w:rPr>
        <w:t>only 2 attachments</w:t>
      </w:r>
      <w:r w:rsidRPr="00647C0F">
        <w:rPr>
          <w:rFonts w:ascii="Franklin Gothic Book" w:hAnsi="Franklin Gothic Book"/>
          <w:color w:val="000000"/>
          <w:sz w:val="24"/>
          <w:szCs w:val="24"/>
        </w:rPr>
        <w:t xml:space="preserve"> are permitted for submission– the application (1) and the combined appendices (2) </w:t>
      </w:r>
    </w:p>
    <w:p w14:paraId="0BC54588" w14:textId="77777777" w:rsidR="00647C0F" w:rsidRPr="00647C0F" w:rsidRDefault="00647C0F" w:rsidP="00647C0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color w:val="000000" w:themeColor="text1"/>
          <w:sz w:val="24"/>
          <w:szCs w:val="24"/>
          <w:shd w:val="clear" w:color="auto" w:fill="FFFFFF"/>
        </w:rPr>
      </w:pPr>
      <w:r w:rsidRPr="00647C0F">
        <w:rPr>
          <w:rFonts w:ascii="Franklin Gothic Book" w:hAnsi="Franklin Gothic Book"/>
          <w:color w:val="000000"/>
          <w:sz w:val="24"/>
          <w:szCs w:val="24"/>
        </w:rPr>
        <w:t xml:space="preserve">Application packages shall only be accepted in the form of Word documents (*.doc or *.docx) or </w:t>
      </w:r>
      <w:r w:rsidRPr="00647C0F">
        <w:rPr>
          <w:rFonts w:ascii="Franklin Gothic Book" w:hAnsi="Franklin Gothic Book"/>
          <w:color w:val="000000" w:themeColor="text1"/>
          <w:sz w:val="24"/>
          <w:szCs w:val="24"/>
          <w:shd w:val="clear" w:color="auto" w:fill="FFF2CC" w:themeFill="accent4" w:themeFillTint="33"/>
        </w:rPr>
        <w:t xml:space="preserve">Portable Document Format (*.pdf) </w:t>
      </w:r>
    </w:p>
    <w:p w14:paraId="2A092D00" w14:textId="77777777" w:rsidR="00647C0F" w:rsidRPr="00647C0F" w:rsidRDefault="00647C0F" w:rsidP="00647C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</w:p>
    <w:p w14:paraId="3D10347D" w14:textId="77777777" w:rsidR="00647C0F" w:rsidRPr="00647C0F" w:rsidRDefault="00647C0F" w:rsidP="00647C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r w:rsidRPr="00647C0F">
        <w:rPr>
          <w:rFonts w:ascii="Franklin Gothic Book" w:hAnsi="Franklin Gothic Book"/>
          <w:bCs/>
          <w:sz w:val="24"/>
          <w:szCs w:val="24"/>
        </w:rPr>
        <w:t xml:space="preserve">For details on specific submission criteria, please see the following </w:t>
      </w:r>
      <w:r w:rsidRPr="00647C0F">
        <w:rPr>
          <w:rFonts w:ascii="Franklin Gothic Book" w:hAnsi="Franklin Gothic Book"/>
          <w:sz w:val="24"/>
          <w:szCs w:val="24"/>
        </w:rPr>
        <w:t>Guidance Documents</w:t>
      </w:r>
      <w:r w:rsidRPr="00647C0F">
        <w:rPr>
          <w:rFonts w:ascii="Franklin Gothic Book" w:hAnsi="Franklin Gothic Book"/>
          <w:bCs/>
          <w:sz w:val="24"/>
          <w:szCs w:val="24"/>
        </w:rPr>
        <w:t>:</w:t>
      </w:r>
    </w:p>
    <w:p w14:paraId="31BA70EF" w14:textId="77777777" w:rsidR="00647C0F" w:rsidRPr="00647C0F" w:rsidRDefault="00000000" w:rsidP="00647C0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hyperlink r:id="rId15" w:history="1">
        <w:r w:rsidR="00647C0F" w:rsidRPr="00647C0F">
          <w:rPr>
            <w:rStyle w:val="Hyperlink"/>
            <w:rFonts w:ascii="Franklin Gothic Book" w:hAnsi="Franklin Gothic Book"/>
            <w:bCs/>
            <w:sz w:val="24"/>
            <w:szCs w:val="24"/>
          </w:rPr>
          <w:t>REB.INFO.401</w:t>
        </w:r>
      </w:hyperlink>
      <w:r w:rsidR="00647C0F" w:rsidRPr="00647C0F">
        <w:rPr>
          <w:rFonts w:ascii="Franklin Gothic Book" w:hAnsi="Franklin Gothic Book"/>
          <w:bCs/>
          <w:sz w:val="24"/>
          <w:szCs w:val="24"/>
        </w:rPr>
        <w:t xml:space="preserve"> – Faculty &amp; Staff</w:t>
      </w:r>
    </w:p>
    <w:p w14:paraId="588B4C47" w14:textId="77777777" w:rsidR="00647C0F" w:rsidRPr="00647C0F" w:rsidRDefault="00000000" w:rsidP="00647C0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hyperlink r:id="rId16" w:history="1">
        <w:r w:rsidR="00647C0F" w:rsidRPr="00647C0F">
          <w:rPr>
            <w:rStyle w:val="Hyperlink"/>
            <w:rFonts w:ascii="Franklin Gothic Book" w:hAnsi="Franklin Gothic Book"/>
            <w:bCs/>
            <w:sz w:val="24"/>
            <w:szCs w:val="24"/>
          </w:rPr>
          <w:t>REB.INFO.402</w:t>
        </w:r>
      </w:hyperlink>
      <w:r w:rsidR="00647C0F" w:rsidRPr="00647C0F">
        <w:rPr>
          <w:rFonts w:ascii="Franklin Gothic Book" w:hAnsi="Franklin Gothic Book"/>
          <w:bCs/>
          <w:sz w:val="24"/>
          <w:szCs w:val="24"/>
        </w:rPr>
        <w:t xml:space="preserve"> – Graduate Students</w:t>
      </w:r>
    </w:p>
    <w:p w14:paraId="72FA1642" w14:textId="77777777" w:rsidR="00647C0F" w:rsidRPr="00647C0F" w:rsidRDefault="00000000" w:rsidP="00647C0F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</w:rPr>
      </w:pPr>
      <w:hyperlink r:id="rId17" w:history="1">
        <w:r w:rsidR="00647C0F" w:rsidRPr="00647C0F">
          <w:rPr>
            <w:rStyle w:val="Hyperlink"/>
            <w:rFonts w:ascii="Franklin Gothic Book" w:hAnsi="Franklin Gothic Book"/>
            <w:bCs/>
            <w:sz w:val="24"/>
            <w:szCs w:val="24"/>
          </w:rPr>
          <w:t>REB.INFO.403</w:t>
        </w:r>
      </w:hyperlink>
      <w:r w:rsidR="00647C0F" w:rsidRPr="00647C0F">
        <w:rPr>
          <w:rFonts w:ascii="Franklin Gothic Book" w:hAnsi="Franklin Gothic Book"/>
          <w:bCs/>
          <w:sz w:val="24"/>
          <w:szCs w:val="24"/>
        </w:rPr>
        <w:t xml:space="preserve"> – Undergraduate Students</w:t>
      </w:r>
      <w:bookmarkEnd w:id="1"/>
      <w:bookmarkEnd w:id="3"/>
    </w:p>
    <w:sectPr w:rsidR="00647C0F" w:rsidRPr="00647C0F" w:rsidSect="00647C0F">
      <w:footerReference w:type="default" r:id="rId18"/>
      <w:pgSz w:w="12240" w:h="15840"/>
      <w:pgMar w:top="1440" w:right="1440" w:bottom="1701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7BDF1" w14:textId="77777777" w:rsidR="00A5707C" w:rsidRDefault="00A5707C" w:rsidP="001A16B3">
      <w:pPr>
        <w:spacing w:after="0" w:line="240" w:lineRule="auto"/>
      </w:pPr>
      <w:r>
        <w:separator/>
      </w:r>
    </w:p>
  </w:endnote>
  <w:endnote w:type="continuationSeparator" w:id="0">
    <w:p w14:paraId="497B314E" w14:textId="77777777" w:rsidR="00A5707C" w:rsidRDefault="00A5707C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Table1Light-Accent1"/>
      <w:tblW w:w="9540" w:type="dxa"/>
      <w:tblLook w:val="04A0" w:firstRow="1" w:lastRow="0" w:firstColumn="1" w:lastColumn="0" w:noHBand="0" w:noVBand="1"/>
    </w:tblPr>
    <w:tblGrid>
      <w:gridCol w:w="2337"/>
      <w:gridCol w:w="3423"/>
      <w:gridCol w:w="2338"/>
      <w:gridCol w:w="1442"/>
    </w:tblGrid>
    <w:tr w:rsidR="00647C0F" w:rsidRPr="00671E96" w14:paraId="3793E8DD" w14:textId="77777777" w:rsidTr="0040547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6C1CE6DA" w14:textId="77777777" w:rsidR="00647C0F" w:rsidRPr="00671E96" w:rsidRDefault="00647C0F" w:rsidP="00647C0F">
          <w:pPr>
            <w:pStyle w:val="Footer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Reference</w:t>
          </w:r>
        </w:p>
      </w:tc>
      <w:tc>
        <w:tcPr>
          <w:tcW w:w="3423" w:type="dxa"/>
        </w:tcPr>
        <w:p w14:paraId="2BD12B8A" w14:textId="77777777" w:rsidR="00647C0F" w:rsidRPr="00671E96" w:rsidRDefault="00647C0F" w:rsidP="00647C0F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Title</w:t>
          </w:r>
        </w:p>
      </w:tc>
      <w:tc>
        <w:tcPr>
          <w:tcW w:w="2338" w:type="dxa"/>
        </w:tcPr>
        <w:p w14:paraId="128007CE" w14:textId="77777777" w:rsidR="00647C0F" w:rsidRPr="00671E96" w:rsidRDefault="00647C0F" w:rsidP="00647C0F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Updated</w:t>
          </w:r>
        </w:p>
      </w:tc>
      <w:tc>
        <w:tcPr>
          <w:tcW w:w="1442" w:type="dxa"/>
        </w:tcPr>
        <w:p w14:paraId="54B825ED" w14:textId="77777777" w:rsidR="00647C0F" w:rsidRPr="00671E96" w:rsidRDefault="00647C0F" w:rsidP="00647C0F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 xml:space="preserve">Page </w:t>
          </w:r>
        </w:p>
      </w:tc>
    </w:tr>
    <w:tr w:rsidR="00647C0F" w:rsidRPr="00671E96" w14:paraId="4E8136D2" w14:textId="77777777" w:rsidTr="0040547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4059321D" w14:textId="73B0B6FA" w:rsidR="00647C0F" w:rsidRPr="00671E96" w:rsidRDefault="00647C0F" w:rsidP="00647C0F">
          <w:pPr>
            <w:pStyle w:val="Footer"/>
            <w:rPr>
              <w:rFonts w:ascii="Franklin Gothic Book" w:hAnsi="Franklin Gothic Book"/>
              <w:b w:val="0"/>
              <w:bCs w:val="0"/>
            </w:rPr>
          </w:pPr>
          <w:r w:rsidRPr="00671E96">
            <w:rPr>
              <w:rFonts w:ascii="Franklin Gothic Book" w:hAnsi="Franklin Gothic Book"/>
              <w:b w:val="0"/>
              <w:bCs w:val="0"/>
            </w:rPr>
            <w:t>REB</w:t>
          </w:r>
          <w:r>
            <w:rPr>
              <w:rFonts w:ascii="Franklin Gothic Book" w:hAnsi="Franklin Gothic Book"/>
              <w:b w:val="0"/>
              <w:bCs w:val="0"/>
            </w:rPr>
            <w:t>FORM.001</w:t>
          </w:r>
        </w:p>
      </w:tc>
      <w:tc>
        <w:tcPr>
          <w:tcW w:w="3423" w:type="dxa"/>
        </w:tcPr>
        <w:p w14:paraId="38E4557B" w14:textId="6986A249" w:rsidR="00647C0F" w:rsidRPr="00671E96" w:rsidRDefault="00647C0F" w:rsidP="00647C0F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Final Report</w:t>
          </w:r>
        </w:p>
      </w:tc>
      <w:tc>
        <w:tcPr>
          <w:tcW w:w="2338" w:type="dxa"/>
        </w:tcPr>
        <w:p w14:paraId="2AB02C72" w14:textId="77777777" w:rsidR="00647C0F" w:rsidRPr="00671E96" w:rsidRDefault="00647C0F" w:rsidP="00647C0F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July</w:t>
          </w:r>
          <w:r w:rsidRPr="00671E96">
            <w:rPr>
              <w:rFonts w:ascii="Franklin Gothic Book" w:hAnsi="Franklin Gothic Book"/>
            </w:rPr>
            <w:t xml:space="preserve"> 2024</w:t>
          </w:r>
        </w:p>
      </w:tc>
      <w:tc>
        <w:tcPr>
          <w:tcW w:w="1442" w:type="dxa"/>
        </w:tcPr>
        <w:p w14:paraId="43A5E64F" w14:textId="77777777" w:rsidR="00647C0F" w:rsidRPr="00671E96" w:rsidRDefault="00647C0F" w:rsidP="00647C0F">
          <w:pPr>
            <w:pStyle w:val="Footer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fldChar w:fldCharType="begin"/>
          </w:r>
          <w:r w:rsidRPr="00671E96">
            <w:rPr>
              <w:rFonts w:ascii="Franklin Gothic Book" w:hAnsi="Franklin Gothic Book"/>
            </w:rPr>
            <w:instrText xml:space="preserve"> PAGE   \* MERGEFORMAT </w:instrText>
          </w:r>
          <w:r w:rsidRPr="00671E96">
            <w:rPr>
              <w:rFonts w:ascii="Franklin Gothic Book" w:hAnsi="Franklin Gothic Book"/>
            </w:rPr>
            <w:fldChar w:fldCharType="separate"/>
          </w:r>
          <w:r w:rsidRPr="00671E96">
            <w:rPr>
              <w:rFonts w:ascii="Franklin Gothic Book" w:hAnsi="Franklin Gothic Book"/>
              <w:noProof/>
            </w:rPr>
            <w:t>1</w:t>
          </w:r>
          <w:r w:rsidRPr="00671E96">
            <w:rPr>
              <w:rFonts w:ascii="Franklin Gothic Book" w:hAnsi="Franklin Gothic Book"/>
              <w:noProof/>
            </w:rPr>
            <w:fldChar w:fldCharType="end"/>
          </w:r>
        </w:p>
      </w:tc>
    </w:tr>
  </w:tbl>
  <w:p w14:paraId="49660605" w14:textId="77777777" w:rsidR="00647C0F" w:rsidRPr="00647C0F" w:rsidRDefault="00647C0F" w:rsidP="0064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3608" w14:textId="77777777" w:rsidR="00A5707C" w:rsidRDefault="00A5707C" w:rsidP="001A16B3">
      <w:pPr>
        <w:spacing w:after="0" w:line="240" w:lineRule="auto"/>
      </w:pPr>
      <w:r>
        <w:separator/>
      </w:r>
    </w:p>
  </w:footnote>
  <w:footnote w:type="continuationSeparator" w:id="0">
    <w:p w14:paraId="737AB799" w14:textId="77777777" w:rsidR="00A5707C" w:rsidRDefault="00A5707C" w:rsidP="001A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2A22BA"/>
    <w:multiLevelType w:val="hybridMultilevel"/>
    <w:tmpl w:val="EF4E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03C3"/>
    <w:multiLevelType w:val="multilevel"/>
    <w:tmpl w:val="1452FB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233D5D"/>
    <w:multiLevelType w:val="hybridMultilevel"/>
    <w:tmpl w:val="9EF0C5F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5228"/>
    <w:multiLevelType w:val="hybridMultilevel"/>
    <w:tmpl w:val="1902D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22047"/>
    <w:multiLevelType w:val="hybridMultilevel"/>
    <w:tmpl w:val="0676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37642E74"/>
    <w:multiLevelType w:val="hybridMultilevel"/>
    <w:tmpl w:val="50DED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59156B"/>
    <w:multiLevelType w:val="multilevel"/>
    <w:tmpl w:val="44665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4150D1"/>
    <w:multiLevelType w:val="hybridMultilevel"/>
    <w:tmpl w:val="442C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44DC6"/>
    <w:multiLevelType w:val="hybridMultilevel"/>
    <w:tmpl w:val="D50CD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79625A"/>
    <w:multiLevelType w:val="hybridMultilevel"/>
    <w:tmpl w:val="EA8ECA98"/>
    <w:lvl w:ilvl="0" w:tplc="E1FE4F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24D2D"/>
    <w:multiLevelType w:val="hybridMultilevel"/>
    <w:tmpl w:val="FC863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106ED"/>
    <w:multiLevelType w:val="hybridMultilevel"/>
    <w:tmpl w:val="53BA678C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055F1"/>
    <w:multiLevelType w:val="hybridMultilevel"/>
    <w:tmpl w:val="A58687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0523390">
    <w:abstractNumId w:val="5"/>
  </w:num>
  <w:num w:numId="2" w16cid:durableId="477310433">
    <w:abstractNumId w:val="21"/>
  </w:num>
  <w:num w:numId="3" w16cid:durableId="1042944903">
    <w:abstractNumId w:val="3"/>
  </w:num>
  <w:num w:numId="4" w16cid:durableId="1588732209">
    <w:abstractNumId w:val="15"/>
  </w:num>
  <w:num w:numId="5" w16cid:durableId="1418330759">
    <w:abstractNumId w:val="8"/>
  </w:num>
  <w:num w:numId="6" w16cid:durableId="1207185656">
    <w:abstractNumId w:val="0"/>
  </w:num>
  <w:num w:numId="7" w16cid:durableId="806632164">
    <w:abstractNumId w:val="1"/>
  </w:num>
  <w:num w:numId="8" w16cid:durableId="1146556061">
    <w:abstractNumId w:val="11"/>
  </w:num>
  <w:num w:numId="9" w16cid:durableId="1661423351">
    <w:abstractNumId w:val="16"/>
  </w:num>
  <w:num w:numId="10" w16cid:durableId="718237833">
    <w:abstractNumId w:val="14"/>
  </w:num>
  <w:num w:numId="11" w16cid:durableId="2003583329">
    <w:abstractNumId w:val="2"/>
  </w:num>
  <w:num w:numId="12" w16cid:durableId="482157162">
    <w:abstractNumId w:val="17"/>
  </w:num>
  <w:num w:numId="13" w16cid:durableId="1279723202">
    <w:abstractNumId w:val="7"/>
  </w:num>
  <w:num w:numId="14" w16cid:durableId="486167084">
    <w:abstractNumId w:val="18"/>
  </w:num>
  <w:num w:numId="15" w16cid:durableId="113866260">
    <w:abstractNumId w:val="13"/>
  </w:num>
  <w:num w:numId="16" w16cid:durableId="523714086">
    <w:abstractNumId w:val="10"/>
  </w:num>
  <w:num w:numId="17" w16cid:durableId="278222812">
    <w:abstractNumId w:val="9"/>
  </w:num>
  <w:num w:numId="18" w16cid:durableId="888417091">
    <w:abstractNumId w:val="20"/>
  </w:num>
  <w:num w:numId="19" w16cid:durableId="1979528151">
    <w:abstractNumId w:val="6"/>
  </w:num>
  <w:num w:numId="20" w16cid:durableId="554704779">
    <w:abstractNumId w:val="12"/>
  </w:num>
  <w:num w:numId="21" w16cid:durableId="649866966">
    <w:abstractNumId w:val="19"/>
  </w:num>
  <w:num w:numId="22" w16cid:durableId="1839879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053EE"/>
    <w:rsid w:val="0002169B"/>
    <w:rsid w:val="00021C5B"/>
    <w:rsid w:val="000B0FB5"/>
    <w:rsid w:val="000E59D0"/>
    <w:rsid w:val="000F5A20"/>
    <w:rsid w:val="00126FB1"/>
    <w:rsid w:val="001276CB"/>
    <w:rsid w:val="0014433D"/>
    <w:rsid w:val="001728C4"/>
    <w:rsid w:val="00174220"/>
    <w:rsid w:val="0018075B"/>
    <w:rsid w:val="001A16B3"/>
    <w:rsid w:val="001B663B"/>
    <w:rsid w:val="001E075D"/>
    <w:rsid w:val="001E46EA"/>
    <w:rsid w:val="00223387"/>
    <w:rsid w:val="00260F34"/>
    <w:rsid w:val="0026302F"/>
    <w:rsid w:val="00275752"/>
    <w:rsid w:val="002A4135"/>
    <w:rsid w:val="002A5CC8"/>
    <w:rsid w:val="00316E67"/>
    <w:rsid w:val="00346FA5"/>
    <w:rsid w:val="00351F88"/>
    <w:rsid w:val="00353B7F"/>
    <w:rsid w:val="003D3F9F"/>
    <w:rsid w:val="00476F47"/>
    <w:rsid w:val="004824C6"/>
    <w:rsid w:val="004C7E26"/>
    <w:rsid w:val="004F54D2"/>
    <w:rsid w:val="00506880"/>
    <w:rsid w:val="00516A8B"/>
    <w:rsid w:val="00564B1D"/>
    <w:rsid w:val="005A6872"/>
    <w:rsid w:val="00600095"/>
    <w:rsid w:val="00647C0F"/>
    <w:rsid w:val="006D464D"/>
    <w:rsid w:val="00703751"/>
    <w:rsid w:val="00704AE1"/>
    <w:rsid w:val="007C6A02"/>
    <w:rsid w:val="007D6C0A"/>
    <w:rsid w:val="00823A49"/>
    <w:rsid w:val="00834B19"/>
    <w:rsid w:val="008B7081"/>
    <w:rsid w:val="00931E0A"/>
    <w:rsid w:val="00944873"/>
    <w:rsid w:val="00990382"/>
    <w:rsid w:val="00A025FB"/>
    <w:rsid w:val="00A062E9"/>
    <w:rsid w:val="00A4270D"/>
    <w:rsid w:val="00A5707C"/>
    <w:rsid w:val="00A856EB"/>
    <w:rsid w:val="00AC4F99"/>
    <w:rsid w:val="00AD7A71"/>
    <w:rsid w:val="00AE69CC"/>
    <w:rsid w:val="00B50EBC"/>
    <w:rsid w:val="00B94087"/>
    <w:rsid w:val="00BB5D61"/>
    <w:rsid w:val="00C02B7B"/>
    <w:rsid w:val="00C63BED"/>
    <w:rsid w:val="00C67963"/>
    <w:rsid w:val="00C737F7"/>
    <w:rsid w:val="00CC591F"/>
    <w:rsid w:val="00CF4ABC"/>
    <w:rsid w:val="00D47307"/>
    <w:rsid w:val="00DB6573"/>
    <w:rsid w:val="00DC3AC6"/>
    <w:rsid w:val="00DD1EA6"/>
    <w:rsid w:val="00DE14B4"/>
    <w:rsid w:val="00E12AB7"/>
    <w:rsid w:val="00E32C14"/>
    <w:rsid w:val="00E33340"/>
    <w:rsid w:val="00E34965"/>
    <w:rsid w:val="00EB30BF"/>
    <w:rsid w:val="00EC01E3"/>
    <w:rsid w:val="00F144FC"/>
    <w:rsid w:val="00F37113"/>
    <w:rsid w:val="00F6771E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6AE27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AB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uiPriority w:val="59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Subtitle">
    <w:name w:val="Subtitle"/>
    <w:basedOn w:val="Normal"/>
    <w:link w:val="SubtitleChar"/>
    <w:qFormat/>
    <w:rsid w:val="002A5CC8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rsid w:val="002A5CC8"/>
    <w:rPr>
      <w:rFonts w:ascii="Tahoma" w:eastAsia="Times New Roman" w:hAnsi="Tahoma" w:cs="Times New Roman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F4A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table" w:styleId="ListTable1Light-Accent1">
    <w:name w:val="List Table 1 Light Accent 1"/>
    <w:basedOn w:val="TableNormal"/>
    <w:uiPriority w:val="46"/>
    <w:rsid w:val="00647C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.ethics.gc.ca/eng/index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2.msvu.ca/sites/ResearchDocumentCentre/Research%20Ethics%20%20Human/REB.INFO.001%20REB%20Glossary%20of%20Terms.pdf" TargetMode="External"/><Relationship Id="rId17" Type="http://schemas.openxmlformats.org/officeDocument/2006/relationships/hyperlink" Target="https://www2.msvu.ca/sites/ResearchDocumentCentre/Research%20Ethics%20%20Human/REB.INFO.403%20Undergraduate%20Student%20Submission%20Proces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msvu.ca/sites/ResearchDocumentCentre/Research%20Ethics%20%20Human/REB.INFO.402%20Graduate%20Student%20Submission%20Process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2.msvu.ca/sites/ResearchDocumentCentre/Research%20Ethics%20%20Human/REB.INFO.401%20Faculty%20and%20Staff%20Submission%20Process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thics@msvu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B567401B164A879C19C203BF37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572D-089C-46F8-8E18-FEAF6BF2E286}"/>
      </w:docPartPr>
      <w:docPartBody>
        <w:p w:rsidR="00FE7920" w:rsidRDefault="00A84380" w:rsidP="00A84380">
          <w:pPr>
            <w:pStyle w:val="9CB567401B164A879C19C203BF37EF9B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AB15C4F184BE4361BC36B2486C9C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4FAA-24F9-4A4F-A8CD-F529981FE80F}"/>
      </w:docPartPr>
      <w:docPartBody>
        <w:p w:rsidR="00FE7920" w:rsidRDefault="00A84380" w:rsidP="00A84380">
          <w:pPr>
            <w:pStyle w:val="AB15C4F184BE4361BC36B2486C9CD313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50FAE7213FC34D108E07D3DC1BAD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B798-7CA9-4499-8F08-6D07369EFD1C}"/>
      </w:docPartPr>
      <w:docPartBody>
        <w:p w:rsidR="00FE7920" w:rsidRDefault="00A84380" w:rsidP="00A84380">
          <w:pPr>
            <w:pStyle w:val="50FAE7213FC34D108E07D3DC1BAD9159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CC8CF7758F5A4D10B8B635A0F4A9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39F4F-738F-41FB-82EA-E5A84948E6F6}"/>
      </w:docPartPr>
      <w:docPartBody>
        <w:p w:rsidR="00FE7920" w:rsidRDefault="00A84380" w:rsidP="00A84380">
          <w:pPr>
            <w:pStyle w:val="CC8CF7758F5A4D10B8B635A0F4A94E69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E8428B333D654C2DAAA9A8AE32D27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C455-E6FE-4C9E-A79A-6582E15C9B01}"/>
      </w:docPartPr>
      <w:docPartBody>
        <w:p w:rsidR="00FE7920" w:rsidRDefault="00A84380" w:rsidP="00A84380">
          <w:pPr>
            <w:pStyle w:val="E8428B333D654C2DAAA9A8AE32D2759C1"/>
          </w:pPr>
          <w:r w:rsidRPr="00647C0F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861576DE062E4C71B6B1B92E5F16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C159-926C-451F-AC13-99F4DEE48172}"/>
      </w:docPartPr>
      <w:docPartBody>
        <w:p w:rsidR="00FE7920" w:rsidRDefault="00A84380" w:rsidP="00A84380">
          <w:pPr>
            <w:pStyle w:val="861576DE062E4C71B6B1B92E5F16EDAB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11FC4F3BF4AE470593CE8B828DAF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61A7B-406C-4663-847B-3A59979BFCCA}"/>
      </w:docPartPr>
      <w:docPartBody>
        <w:p w:rsidR="00FE7920" w:rsidRDefault="00A84380" w:rsidP="00A84380">
          <w:pPr>
            <w:pStyle w:val="11FC4F3BF4AE470593CE8B828DAF9A50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965A952345AD41E3925073EBEC77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B7C9-8579-42E4-AEFF-0D257294C903}"/>
      </w:docPartPr>
      <w:docPartBody>
        <w:p w:rsidR="00FE7920" w:rsidRDefault="00A84380" w:rsidP="00A84380">
          <w:pPr>
            <w:pStyle w:val="965A952345AD41E3925073EBEC77739D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08F4BA07B6E84B54ABE7F092C702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8835-A304-4170-802B-BB7FC9AD491B}"/>
      </w:docPartPr>
      <w:docPartBody>
        <w:p w:rsidR="00FE7920" w:rsidRDefault="00A84380" w:rsidP="00A84380">
          <w:pPr>
            <w:pStyle w:val="08F4BA07B6E84B54ABE7F092C702B1DB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993A58DC550244A79055993D93DB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57C7-F4FF-4D62-88F6-E6F8D07E00BA}"/>
      </w:docPartPr>
      <w:docPartBody>
        <w:p w:rsidR="00FE7920" w:rsidRDefault="00A84380" w:rsidP="00A84380">
          <w:pPr>
            <w:pStyle w:val="993A58DC550244A79055993D93DB009E1"/>
          </w:pPr>
          <w:r w:rsidRPr="00647C0F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FAC2FF44F2BC441DB9D3EF06B467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CACD5-F179-48B5-A603-4CAD5ED3B892}"/>
      </w:docPartPr>
      <w:docPartBody>
        <w:p w:rsidR="00FE7920" w:rsidRDefault="00A84380" w:rsidP="00A84380">
          <w:pPr>
            <w:pStyle w:val="FAC2FF44F2BC441DB9D3EF06B467843D1"/>
          </w:pPr>
          <w:r w:rsidRPr="00647C0F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B6F15831FB824BB78C9878FE8D1EC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8943F-D27A-4AED-BECE-9A80AAA9D8A8}"/>
      </w:docPartPr>
      <w:docPartBody>
        <w:p w:rsidR="00FE7920" w:rsidRDefault="00A84380" w:rsidP="00A84380">
          <w:pPr>
            <w:pStyle w:val="B6F15831FB824BB78C9878FE8D1ECF45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3D3B5EE9E4E84CE5BB91C2957450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2251-E045-4129-9DA3-AE2DCD9D5314}"/>
      </w:docPartPr>
      <w:docPartBody>
        <w:p w:rsidR="00FE7920" w:rsidRDefault="00A84380" w:rsidP="00A84380">
          <w:pPr>
            <w:pStyle w:val="3D3B5EE9E4E84CE5BB91C2957450301F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3CC5D5AB7674484991BA233AD42D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B35-185D-49F4-9F00-5F7991F13205}"/>
      </w:docPartPr>
      <w:docPartBody>
        <w:p w:rsidR="00FE7920" w:rsidRDefault="00A84380" w:rsidP="00A84380">
          <w:pPr>
            <w:pStyle w:val="3CC5D5AB7674484991BA233AD42D45A1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02D0766E103746A9A2F08F6D2475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0557-DEA6-4C32-BD82-93C92F0BA5E3}"/>
      </w:docPartPr>
      <w:docPartBody>
        <w:p w:rsidR="00FE7920" w:rsidRDefault="00A84380" w:rsidP="00A84380">
          <w:pPr>
            <w:pStyle w:val="02D0766E103746A9A2F08F6D2475C5371"/>
          </w:pPr>
          <w:r w:rsidRPr="00647C0F">
            <w:rPr>
              <w:rStyle w:val="PlaceholderText"/>
              <w:rFonts w:ascii="Franklin Gothic Book" w:eastAsiaTheme="minorHAnsi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8ECEDC0B2DFA40A4A5E6C5AF3961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0897-3027-463D-A65D-AF7DF636E5DE}"/>
      </w:docPartPr>
      <w:docPartBody>
        <w:p w:rsidR="00FE7920" w:rsidRDefault="00A84380" w:rsidP="00A84380">
          <w:pPr>
            <w:pStyle w:val="8ECEDC0B2DFA40A4A5E6C5AF396152B91"/>
          </w:pPr>
          <w:r w:rsidRPr="00647C0F">
            <w:rPr>
              <w:rStyle w:val="PlaceholderText"/>
              <w:rFonts w:ascii="Franklin Gothic Book" w:eastAsiaTheme="minorEastAsia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1FB516328EA844B089727276607F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6DB2-B6E0-4CE0-8AD5-C475F151186B}"/>
      </w:docPartPr>
      <w:docPartBody>
        <w:p w:rsidR="00FE7920" w:rsidRDefault="00A84380" w:rsidP="00A84380">
          <w:pPr>
            <w:pStyle w:val="1FB516328EA844B089727276607F543F1"/>
          </w:pPr>
          <w:r w:rsidRPr="00647C0F">
            <w:rPr>
              <w:rStyle w:val="PlaceholderText"/>
              <w:rFonts w:ascii="Franklin Gothic Book" w:eastAsiaTheme="minorEastAsia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BA3282AE01D74A7E85A596D5AF1D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EF04-5179-47D0-9D17-53073C70D14C}"/>
      </w:docPartPr>
      <w:docPartBody>
        <w:p w:rsidR="00FE7920" w:rsidRDefault="00A84380" w:rsidP="00A84380">
          <w:pPr>
            <w:pStyle w:val="BA3282AE01D74A7E85A596D5AF1DA2AD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auto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1D273EC1CE314111878AD223E5E6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C9ADE-8065-4DB6-9D8A-5B3361B985FA}"/>
      </w:docPartPr>
      <w:docPartBody>
        <w:p w:rsidR="00FE7920" w:rsidRDefault="00A84380" w:rsidP="00A84380">
          <w:pPr>
            <w:pStyle w:val="1D273EC1CE314111878AD223E5E6D2C81"/>
          </w:pPr>
          <w:r w:rsidRPr="00647C0F">
            <w:rPr>
              <w:rStyle w:val="PlaceholderText"/>
              <w:rFonts w:ascii="Franklin Gothic Book" w:eastAsiaTheme="minorEastAsia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1766FF8B79E04FCB9147F99F0DD6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B0E1-E85C-4914-B235-E2160C6FA5EA}"/>
      </w:docPartPr>
      <w:docPartBody>
        <w:p w:rsidR="00FE7920" w:rsidRDefault="00A84380" w:rsidP="00A84380">
          <w:pPr>
            <w:pStyle w:val="1766FF8B79E04FCB9147F99F0DD6E98F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99BF4BC778914441AAFE7552A401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ABFA-D474-4774-871D-3054FFFB6880}"/>
      </w:docPartPr>
      <w:docPartBody>
        <w:p w:rsidR="00FE7920" w:rsidRDefault="00A84380" w:rsidP="00A84380">
          <w:pPr>
            <w:pStyle w:val="99BF4BC778914441AAFE7552A401E882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EDCA020391CE4F47B5453BC9F370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CAB4-3730-430F-8D25-DE093E939559}"/>
      </w:docPartPr>
      <w:docPartBody>
        <w:p w:rsidR="00FE7920" w:rsidRDefault="00A84380" w:rsidP="00A84380">
          <w:pPr>
            <w:pStyle w:val="EDCA020391CE4F47B5453BC9F3702172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3BCB48A6D5A54AA2BFF365B4E8A45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D1C2-F12A-49CB-9050-A401ED793588}"/>
      </w:docPartPr>
      <w:docPartBody>
        <w:p w:rsidR="00FE7920" w:rsidRDefault="00A84380" w:rsidP="00A84380">
          <w:pPr>
            <w:pStyle w:val="3BCB48A6D5A54AA2BFF365B4E8A459D0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E6FED3B261F24E7B9F8A03CB19C7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BFDA-6212-49F3-8020-1A2206DD8F43}"/>
      </w:docPartPr>
      <w:docPartBody>
        <w:p w:rsidR="00FE7920" w:rsidRDefault="00A84380" w:rsidP="00A84380">
          <w:pPr>
            <w:pStyle w:val="E6FED3B261F24E7B9F8A03CB19C7D22C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52C2051F5E442E3A2153809F127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5846-822E-4607-A71A-A4034E663D92}"/>
      </w:docPartPr>
      <w:docPartBody>
        <w:p w:rsidR="00FE7920" w:rsidRDefault="00A84380" w:rsidP="00A84380">
          <w:pPr>
            <w:pStyle w:val="F52C2051F5E442E3A2153809F127180E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04426E20B0E649D5871AE1BCDD8F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FE5D-0D06-4220-95F7-E73218797F9E}"/>
      </w:docPartPr>
      <w:docPartBody>
        <w:p w:rsidR="00FE7920" w:rsidRDefault="00A84380" w:rsidP="00A84380">
          <w:pPr>
            <w:pStyle w:val="04426E20B0E649D5871AE1BCDD8FB2DD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8B43FE8FC0E74256ADDF0B3D699C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B317-9D56-4278-AB1E-ECBC787786F1}"/>
      </w:docPartPr>
      <w:docPartBody>
        <w:p w:rsidR="00FE7920" w:rsidRDefault="00A84380" w:rsidP="00A84380">
          <w:pPr>
            <w:pStyle w:val="8B43FE8FC0E74256ADDF0B3D699C80A3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52955328D3FC4825B4EBD0B3568A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3462-88E3-40D9-8B85-80B6CF71F56D}"/>
      </w:docPartPr>
      <w:docPartBody>
        <w:p w:rsidR="00FE7920" w:rsidRDefault="00A84380" w:rsidP="00A84380">
          <w:pPr>
            <w:pStyle w:val="52955328D3FC4825B4EBD0B3568A9130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4332B5E58444AEBBD1DDA7E90DC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6BBD-E9EE-47DA-ABA7-BE8FF4092730}"/>
      </w:docPartPr>
      <w:docPartBody>
        <w:p w:rsidR="00FE7920" w:rsidRDefault="00A84380" w:rsidP="00A84380">
          <w:pPr>
            <w:pStyle w:val="F4332B5E58444AEBBD1DDA7E90DCE6AB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4EB92B8E09A841E9AEC57F8D3B41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3811-5A47-4CF4-82DC-7D46C64BCEA1}"/>
      </w:docPartPr>
      <w:docPartBody>
        <w:p w:rsidR="00FE7920" w:rsidRDefault="00A84380" w:rsidP="00A84380">
          <w:pPr>
            <w:pStyle w:val="4EB92B8E09A841E9AEC57F8D3B41C066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8CF5CE691F5F4710B8B6EE892E46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AE2F-C7C8-404F-B6F7-3A79E46E2AD0}"/>
      </w:docPartPr>
      <w:docPartBody>
        <w:p w:rsidR="00FE7920" w:rsidRDefault="00A84380" w:rsidP="00A84380">
          <w:pPr>
            <w:pStyle w:val="8CF5CE691F5F4710B8B6EE892E46FE6B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D8A1100581B4F508BB77D9FD1FF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BC43-9B35-4603-B858-CB8C06130CA1}"/>
      </w:docPartPr>
      <w:docPartBody>
        <w:p w:rsidR="00FE7920" w:rsidRDefault="00A84380" w:rsidP="00A84380">
          <w:pPr>
            <w:pStyle w:val="FD8A1100581B4F508BB77D9FD1FF63CD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276403E72C424C349D9568F15AA2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C237-C613-4816-BCD6-9615AD26FA43}"/>
      </w:docPartPr>
      <w:docPartBody>
        <w:p w:rsidR="00FE7920" w:rsidRDefault="00A84380" w:rsidP="00A84380">
          <w:pPr>
            <w:pStyle w:val="276403E72C424C349D9568F15AA20CA4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F94BDE3CCF3B48918AAB9F3DAFE3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5639-17AC-414C-95D9-EF904AE4B0EA}"/>
      </w:docPartPr>
      <w:docPartBody>
        <w:p w:rsidR="00FE7920" w:rsidRDefault="00A84380" w:rsidP="00A84380">
          <w:pPr>
            <w:pStyle w:val="F94BDE3CCF3B48918AAB9F3DAFE3C2DF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6502FCB0C5CB4702B1A24EBC47C2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18B6-2971-4634-BB8A-DA6D5EFB73EC}"/>
      </w:docPartPr>
      <w:docPartBody>
        <w:p w:rsidR="00FE7920" w:rsidRDefault="00A84380" w:rsidP="00A84380">
          <w:pPr>
            <w:pStyle w:val="6502FCB0C5CB4702B1A24EBC47C26D6E1"/>
          </w:pPr>
          <w:r w:rsidRPr="00647C0F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</w:rPr>
            <w:t>Choose the status that best reflects your study.</w:t>
          </w:r>
        </w:p>
      </w:docPartBody>
    </w:docPart>
    <w:docPart>
      <w:docPartPr>
        <w:name w:val="875C2E8983FA4179A9944E4A49DB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184E-6C2C-4268-94C8-2643A708AF9F}"/>
      </w:docPartPr>
      <w:docPartBody>
        <w:p w:rsidR="00FE7920" w:rsidRDefault="00A84380" w:rsidP="00A84380">
          <w:pPr>
            <w:pStyle w:val="875C2E8983FA4179A9944E4A49DBA3C81"/>
          </w:pPr>
          <w:r w:rsidRPr="00647C0F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41D23D0F21B44F6FAF1051BF2395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98BA-F3E7-435C-9DF8-2C70573DF16B}"/>
      </w:docPartPr>
      <w:docPartBody>
        <w:p w:rsidR="00FE7920" w:rsidRDefault="00A84380" w:rsidP="00A84380">
          <w:pPr>
            <w:pStyle w:val="41D23D0F21B44F6FAF1051BF23953EF71"/>
          </w:pPr>
          <w:r w:rsidRPr="00647C0F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B0A045E042204749B92AFA5A30B7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099C-DF62-43BD-A324-35B9E4E4A74C}"/>
      </w:docPartPr>
      <w:docPartBody>
        <w:p w:rsidR="00FE7920" w:rsidRDefault="00A84380" w:rsidP="00A84380">
          <w:pPr>
            <w:pStyle w:val="B0A045E042204749B92AFA5A30B78C44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5DD5D20023304F18B367ECB3D0B7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512-BC87-47C8-8D14-AF86A93D9D37}"/>
      </w:docPartPr>
      <w:docPartBody>
        <w:p w:rsidR="00FE7920" w:rsidRDefault="00A84380" w:rsidP="00A84380">
          <w:pPr>
            <w:pStyle w:val="5DD5D20023304F18B367ECB3D0B7D9A5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33E2F6666B824523A35A1044B90C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5D86-9ACC-4795-8460-560C64EDA46D}"/>
      </w:docPartPr>
      <w:docPartBody>
        <w:p w:rsidR="00FE7920" w:rsidRDefault="00A84380" w:rsidP="00A84380">
          <w:pPr>
            <w:pStyle w:val="33E2F6666B824523A35A1044B90CB267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E6CEE33629A145DAAF32FE3EDBD2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50E8-6E78-4346-925F-277B2DC595DC}"/>
      </w:docPartPr>
      <w:docPartBody>
        <w:p w:rsidR="00FE7920" w:rsidRDefault="00A84380" w:rsidP="00A84380">
          <w:pPr>
            <w:pStyle w:val="E6CEE33629A145DAAF32FE3EDBD222D4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804BAC8827DB423FAD8E938946CB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A3A-D739-41CE-8D34-A5B87E49A8D7}"/>
      </w:docPartPr>
      <w:docPartBody>
        <w:p w:rsidR="00FE7920" w:rsidRDefault="00A84380" w:rsidP="00A84380">
          <w:pPr>
            <w:pStyle w:val="804BAC8827DB423FAD8E938946CBC8F7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A481F5104B964241A0BD1C64393C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489D-C539-456D-A9F7-248D141D4632}"/>
      </w:docPartPr>
      <w:docPartBody>
        <w:p w:rsidR="00FE7920" w:rsidRDefault="00A84380" w:rsidP="00A84380">
          <w:pPr>
            <w:pStyle w:val="A481F5104B964241A0BD1C64393C6D8E1"/>
          </w:pPr>
          <w:r w:rsidRPr="00647C0F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D4"/>
    <w:rsid w:val="00043AD9"/>
    <w:rsid w:val="00097098"/>
    <w:rsid w:val="0014433D"/>
    <w:rsid w:val="002E1DA7"/>
    <w:rsid w:val="00333F39"/>
    <w:rsid w:val="003468D4"/>
    <w:rsid w:val="00373912"/>
    <w:rsid w:val="003F21D9"/>
    <w:rsid w:val="00483000"/>
    <w:rsid w:val="004B4CFA"/>
    <w:rsid w:val="00524100"/>
    <w:rsid w:val="00530BD6"/>
    <w:rsid w:val="006F7E2F"/>
    <w:rsid w:val="00701F35"/>
    <w:rsid w:val="0071492B"/>
    <w:rsid w:val="00842BF1"/>
    <w:rsid w:val="008563D4"/>
    <w:rsid w:val="008F7A70"/>
    <w:rsid w:val="009C38CD"/>
    <w:rsid w:val="009E5D46"/>
    <w:rsid w:val="00A2015B"/>
    <w:rsid w:val="00A2745E"/>
    <w:rsid w:val="00A84380"/>
    <w:rsid w:val="00A97C91"/>
    <w:rsid w:val="00AC3A4A"/>
    <w:rsid w:val="00BC38C3"/>
    <w:rsid w:val="00BC6370"/>
    <w:rsid w:val="00C5485B"/>
    <w:rsid w:val="00CC74C2"/>
    <w:rsid w:val="00D75F57"/>
    <w:rsid w:val="00DA04EC"/>
    <w:rsid w:val="00DA31EC"/>
    <w:rsid w:val="00DC3BF4"/>
    <w:rsid w:val="00EA7FEF"/>
    <w:rsid w:val="00EB4CFB"/>
    <w:rsid w:val="00EC01E3"/>
    <w:rsid w:val="00EE2D93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84380"/>
    <w:rPr>
      <w:color w:val="808080"/>
    </w:rPr>
  </w:style>
  <w:style w:type="paragraph" w:customStyle="1" w:styleId="9CB567401B164A879C19C203BF37EF9B1">
    <w:name w:val="9CB567401B164A879C19C203BF37EF9B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AB15C4F184BE4361BC36B2486C9CD3131">
    <w:name w:val="AB15C4F184BE4361BC36B2486C9CD313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50FAE7213FC34D108E07D3DC1BAD91591">
    <w:name w:val="50FAE7213FC34D108E07D3DC1BAD9159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CC8CF7758F5A4D10B8B635A0F4A94E691">
    <w:name w:val="CC8CF7758F5A4D10B8B635A0F4A94E69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E8428B333D654C2DAAA9A8AE32D2759C1">
    <w:name w:val="E8428B333D654C2DAAA9A8AE32D2759C1"/>
    <w:rsid w:val="00A84380"/>
    <w:rPr>
      <w:rFonts w:eastAsiaTheme="minorHAnsi"/>
      <w:lang w:val="en-US" w:eastAsia="en-US"/>
    </w:rPr>
  </w:style>
  <w:style w:type="paragraph" w:customStyle="1" w:styleId="861576DE062E4C71B6B1B92E5F16EDAB1">
    <w:name w:val="861576DE062E4C71B6B1B92E5F16EDAB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11FC4F3BF4AE470593CE8B828DAF9A501">
    <w:name w:val="11FC4F3BF4AE470593CE8B828DAF9A50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965A952345AD41E3925073EBEC77739D1">
    <w:name w:val="965A952345AD41E3925073EBEC77739D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08F4BA07B6E84B54ABE7F092C702B1DB1">
    <w:name w:val="08F4BA07B6E84B54ABE7F092C702B1DB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993A58DC550244A79055993D93DB009E1">
    <w:name w:val="993A58DC550244A79055993D93DB009E1"/>
    <w:rsid w:val="00A84380"/>
    <w:rPr>
      <w:rFonts w:eastAsiaTheme="minorHAnsi"/>
      <w:lang w:val="en-US" w:eastAsia="en-US"/>
    </w:rPr>
  </w:style>
  <w:style w:type="paragraph" w:customStyle="1" w:styleId="FAC2FF44F2BC441DB9D3EF06B467843D1">
    <w:name w:val="FAC2FF44F2BC441DB9D3EF06B467843D1"/>
    <w:rsid w:val="00A84380"/>
    <w:rPr>
      <w:rFonts w:eastAsiaTheme="minorHAnsi"/>
      <w:lang w:val="en-US" w:eastAsia="en-US"/>
    </w:rPr>
  </w:style>
  <w:style w:type="paragraph" w:customStyle="1" w:styleId="B6F15831FB824BB78C9878FE8D1ECF451">
    <w:name w:val="B6F15831FB824BB78C9878FE8D1ECF45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3D3B5EE9E4E84CE5BB91C2957450301F1">
    <w:name w:val="3D3B5EE9E4E84CE5BB91C2957450301F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3CC5D5AB7674484991BA233AD42D45A11">
    <w:name w:val="3CC5D5AB7674484991BA233AD42D45A1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02D0766E103746A9A2F08F6D2475C5371">
    <w:name w:val="02D0766E103746A9A2F08F6D2475C5371"/>
    <w:rsid w:val="00A84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8ECEDC0B2DFA40A4A5E6C5AF396152B91">
    <w:name w:val="8ECEDC0B2DFA40A4A5E6C5AF396152B9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1FB516328EA844B089727276607F543F1">
    <w:name w:val="1FB516328EA844B089727276607F543F1"/>
    <w:rsid w:val="00A8438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502FCB0C5CB4702B1A24EBC47C26D6E1">
    <w:name w:val="6502FCB0C5CB4702B1A24EBC47C26D6E1"/>
    <w:rsid w:val="00A84380"/>
    <w:rPr>
      <w:rFonts w:eastAsiaTheme="minorHAnsi"/>
      <w:lang w:val="en-US" w:eastAsia="en-US"/>
    </w:rPr>
  </w:style>
  <w:style w:type="paragraph" w:customStyle="1" w:styleId="875C2E8983FA4179A9944E4A49DBA3C81">
    <w:name w:val="875C2E8983FA4179A9944E4A49DBA3C81"/>
    <w:rsid w:val="00A84380"/>
    <w:rPr>
      <w:rFonts w:eastAsiaTheme="minorHAnsi"/>
      <w:lang w:val="en-US" w:eastAsia="en-US"/>
    </w:rPr>
  </w:style>
  <w:style w:type="paragraph" w:customStyle="1" w:styleId="41D23D0F21B44F6FAF1051BF23953EF71">
    <w:name w:val="41D23D0F21B44F6FAF1051BF23953EF71"/>
    <w:rsid w:val="00A84380"/>
    <w:rPr>
      <w:rFonts w:eastAsiaTheme="minorHAnsi"/>
      <w:lang w:val="en-US" w:eastAsia="en-US"/>
    </w:rPr>
  </w:style>
  <w:style w:type="paragraph" w:customStyle="1" w:styleId="B0A045E042204749B92AFA5A30B78C441">
    <w:name w:val="B0A045E042204749B92AFA5A30B78C44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5DD5D20023304F18B367ECB3D0B7D9A51">
    <w:name w:val="5DD5D20023304F18B367ECB3D0B7D9A5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33E2F6666B824523A35A1044B90CB2671">
    <w:name w:val="33E2F6666B824523A35A1044B90CB267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E6CEE33629A145DAAF32FE3EDBD222D41">
    <w:name w:val="E6CEE33629A145DAAF32FE3EDBD222D4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804BAC8827DB423FAD8E938946CBC8F71">
    <w:name w:val="804BAC8827DB423FAD8E938946CBC8F7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A481F5104B964241A0BD1C64393C6D8E1">
    <w:name w:val="A481F5104B964241A0BD1C64393C6D8E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BA3282AE01D74A7E85A596D5AF1DA2AD1">
    <w:name w:val="BA3282AE01D74A7E85A596D5AF1DA2AD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1D273EC1CE314111878AD223E5E6D2C81">
    <w:name w:val="1D273EC1CE314111878AD223E5E6D2C8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1766FF8B79E04FCB9147F99F0DD6E98F1">
    <w:name w:val="1766FF8B79E04FCB9147F99F0DD6E98F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99BF4BC778914441AAFE7552A401E8821">
    <w:name w:val="99BF4BC778914441AAFE7552A401E882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EDCA020391CE4F47B5453BC9F37021721">
    <w:name w:val="EDCA020391CE4F47B5453BC9F3702172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3BCB48A6D5A54AA2BFF365B4E8A459D01">
    <w:name w:val="3BCB48A6D5A54AA2BFF365B4E8A459D0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E6FED3B261F24E7B9F8A03CB19C7D22C1">
    <w:name w:val="E6FED3B261F24E7B9F8A03CB19C7D22C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52C2051F5E442E3A2153809F127180E1">
    <w:name w:val="F52C2051F5E442E3A2153809F127180E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04426E20B0E649D5871AE1BCDD8FB2DD1">
    <w:name w:val="04426E20B0E649D5871AE1BCDD8FB2DD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8B43FE8FC0E74256ADDF0B3D699C80A31">
    <w:name w:val="8B43FE8FC0E74256ADDF0B3D699C80A3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52955328D3FC4825B4EBD0B3568A91301">
    <w:name w:val="52955328D3FC4825B4EBD0B3568A9130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4332B5E58444AEBBD1DDA7E90DCE6AB1">
    <w:name w:val="F4332B5E58444AEBBD1DDA7E90DCE6AB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4EB92B8E09A841E9AEC57F8D3B41C0661">
    <w:name w:val="4EB92B8E09A841E9AEC57F8D3B41C066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8CF5CE691F5F4710B8B6EE892E46FE6B1">
    <w:name w:val="8CF5CE691F5F4710B8B6EE892E46FE6B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D8A1100581B4F508BB77D9FD1FF63CD1">
    <w:name w:val="FD8A1100581B4F508BB77D9FD1FF63CD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276403E72C424C349D9568F15AA20CA41">
    <w:name w:val="276403E72C424C349D9568F15AA20CA4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94BDE3CCF3B48918AAB9F3DAFE3C2DF1">
    <w:name w:val="F94BDE3CCF3B48918AAB9F3DAFE3C2DF1"/>
    <w:rsid w:val="00A84380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A24FEFEE11A4291F9842E3354523E" ma:contentTypeVersion="4" ma:contentTypeDescription="Create a new document." ma:contentTypeScope="" ma:versionID="513aa727c094a5840d191c49c991e735">
  <xsd:schema xmlns:xsd="http://www.w3.org/2001/XMLSchema" xmlns:xs="http://www.w3.org/2001/XMLSchema" xmlns:p="http://schemas.microsoft.com/office/2006/metadata/properties" xmlns:ns2="0cd6db5c-5808-4683-a7d8-9083e375cb63" targetNamespace="http://schemas.microsoft.com/office/2006/metadata/properties" ma:root="true" ma:fieldsID="51fcc6ccb4fe768de27a4bc03735b384" ns2:_="">
    <xsd:import namespace="0cd6db5c-5808-4683-a7d8-9083e375c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db5c-5808-4683-a7d8-9083e375c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9A178-C427-47B4-AE2F-10A2BA66D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12EB1-F3F4-494F-8941-DA8DF5C33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6db5c-5808-4683-a7d8-9083e375c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5BD87-56D1-44E5-B9CB-9E46D53B4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810915-C2B9-4033-ACE0-50C6F6D91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Gagne</dc:creator>
  <cp:keywords/>
  <dc:description/>
  <cp:lastModifiedBy>Brenda Gagne</cp:lastModifiedBy>
  <cp:revision>5</cp:revision>
  <dcterms:created xsi:type="dcterms:W3CDTF">2024-05-10T16:23:00Z</dcterms:created>
  <dcterms:modified xsi:type="dcterms:W3CDTF">2024-07-24T18:27:00Z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0x0101009AFA24FEFEE11A4291F9842E3354523E</vt:lpwstr>
  </property>
</Properties>
</file>